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0530" w14:textId="77777777" w:rsidR="00E444C7" w:rsidRPr="00B0257B" w:rsidRDefault="00E444C7" w:rsidP="00E444C7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Załącznik Nr 1 do S</w:t>
      </w:r>
      <w:r w:rsidRPr="00F10D18">
        <w:rPr>
          <w:rFonts w:ascii="Times New Roman" w:hAnsi="Times New Roman"/>
          <w:b/>
          <w:i/>
        </w:rPr>
        <w:t>WZ</w:t>
      </w:r>
    </w:p>
    <w:p w14:paraId="23AFE798" w14:textId="77777777" w:rsidR="00E444C7" w:rsidRDefault="00E444C7" w:rsidP="00E444C7">
      <w:pPr>
        <w:pStyle w:val="Bezodstpw"/>
        <w:ind w:left="5670"/>
        <w:jc w:val="both"/>
        <w:rPr>
          <w:rFonts w:ascii="Times New Roman" w:hAnsi="Times New Roman"/>
        </w:rPr>
      </w:pPr>
    </w:p>
    <w:p w14:paraId="2E546E16" w14:textId="77777777" w:rsidR="00E444C7" w:rsidRPr="00FB7885" w:rsidRDefault="00E444C7" w:rsidP="00E444C7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781020D9" w14:textId="77777777" w:rsidR="00E444C7" w:rsidRDefault="00E444C7" w:rsidP="00E444C7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1DC92363" w14:textId="77777777" w:rsidR="00E444C7" w:rsidRPr="00FB7885" w:rsidRDefault="00E444C7" w:rsidP="00E444C7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485F5EDC" w14:textId="77777777" w:rsidR="00E444C7" w:rsidRDefault="00E444C7" w:rsidP="00E444C7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0DC70C38" w14:textId="77777777" w:rsidR="00E444C7" w:rsidRDefault="00E444C7" w:rsidP="00E444C7">
      <w:pPr>
        <w:spacing w:after="0" w:line="210" w:lineRule="exact"/>
        <w:jc w:val="both"/>
        <w:rPr>
          <w:rFonts w:ascii="Times New Roman" w:hAnsi="Times New Roman"/>
        </w:rPr>
      </w:pPr>
    </w:p>
    <w:p w14:paraId="282C8235" w14:textId="77777777" w:rsidR="00E444C7" w:rsidRDefault="00E444C7" w:rsidP="00E444C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E8BF821" w14:textId="77777777" w:rsidR="00E444C7" w:rsidRDefault="00E444C7" w:rsidP="00E444C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ABAF1C3" w14:textId="77777777" w:rsidR="00E444C7" w:rsidRDefault="00E444C7" w:rsidP="00E444C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20D9B5A3" w14:textId="77777777" w:rsidR="00E444C7" w:rsidRDefault="00E444C7" w:rsidP="00E444C7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B19E1FD" w14:textId="77777777" w:rsidR="00E444C7" w:rsidRPr="00A279E8" w:rsidRDefault="00E444C7" w:rsidP="00E444C7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0AFF9475" w14:textId="77777777" w:rsidR="00E444C7" w:rsidRDefault="00E444C7" w:rsidP="00E444C7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09EF156A" w14:textId="77777777" w:rsidR="00E444C7" w:rsidRDefault="00E444C7" w:rsidP="00E444C7">
      <w:pPr>
        <w:spacing w:after="0" w:line="210" w:lineRule="exact"/>
        <w:rPr>
          <w:rStyle w:val="Teksttreci2"/>
          <w:rFonts w:ascii="Times New Roman" w:hAnsi="Times New Roman"/>
        </w:rPr>
      </w:pPr>
    </w:p>
    <w:p w14:paraId="34152CDF" w14:textId="77777777" w:rsidR="00E444C7" w:rsidRPr="00E444C7" w:rsidRDefault="00E444C7" w:rsidP="00E444C7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E444C7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2B6724AE" w14:textId="77777777" w:rsidR="00E444C7" w:rsidRPr="00E444C7" w:rsidRDefault="00E444C7" w:rsidP="00E444C7">
      <w:pPr>
        <w:spacing w:after="0" w:line="210" w:lineRule="exact"/>
        <w:rPr>
          <w:rFonts w:ascii="Times New Roman" w:hAnsi="Times New Roman"/>
        </w:rPr>
      </w:pPr>
      <w:r w:rsidRPr="00E444C7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2EF6ED7F" w14:textId="77777777" w:rsidR="00E444C7" w:rsidRDefault="00E444C7" w:rsidP="00E444C7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5201E326" w14:textId="77777777" w:rsidR="00E444C7" w:rsidRPr="007B461A" w:rsidRDefault="00E444C7" w:rsidP="00E444C7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2D74039F" w14:textId="77777777" w:rsidR="00E444C7" w:rsidRPr="007B461A" w:rsidRDefault="00E444C7" w:rsidP="00E444C7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 xml:space="preserve">(adres skrzynki </w:t>
      </w:r>
      <w:proofErr w:type="spellStart"/>
      <w:r w:rsidRPr="007B461A">
        <w:rPr>
          <w:rFonts w:ascii="Times New Roman" w:hAnsi="Times New Roman"/>
          <w:i/>
          <w:sz w:val="16"/>
          <w:szCs w:val="18"/>
        </w:rPr>
        <w:t>ePUAP</w:t>
      </w:r>
      <w:proofErr w:type="spellEnd"/>
      <w:r w:rsidRPr="007B461A">
        <w:rPr>
          <w:rFonts w:ascii="Times New Roman" w:hAnsi="Times New Roman"/>
          <w:i/>
          <w:sz w:val="16"/>
          <w:szCs w:val="18"/>
        </w:rPr>
        <w:t>)</w:t>
      </w:r>
    </w:p>
    <w:p w14:paraId="56BBA3EE" w14:textId="77777777" w:rsidR="00E444C7" w:rsidRPr="00FB7885" w:rsidRDefault="00E444C7" w:rsidP="00E444C7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OFERTOWY</w:t>
      </w:r>
    </w:p>
    <w:p w14:paraId="778CD200" w14:textId="77777777" w:rsidR="00E444C7" w:rsidRPr="00F10D18" w:rsidRDefault="00E444C7" w:rsidP="00E444C7">
      <w:pPr>
        <w:pStyle w:val="Bezodstpw"/>
        <w:rPr>
          <w:rFonts w:ascii="Times New Roman" w:hAnsi="Times New Roman"/>
        </w:rPr>
      </w:pPr>
    </w:p>
    <w:p w14:paraId="70614375" w14:textId="77777777" w:rsidR="00E444C7" w:rsidRDefault="00E444C7" w:rsidP="00E12CAF">
      <w:pPr>
        <w:widowControl w:val="0"/>
        <w:ind w:firstLine="708"/>
        <w:jc w:val="both"/>
        <w:rPr>
          <w:rFonts w:ascii="Times New Roman" w:hAnsi="Times New Roman"/>
        </w:rPr>
      </w:pPr>
      <w:r w:rsidRPr="001A5B7C">
        <w:rPr>
          <w:rFonts w:ascii="Times New Roman" w:hAnsi="Times New Roman"/>
        </w:rPr>
        <w:t xml:space="preserve">Nawiązując do ogłoszonego postępowania o udzielenie zamówienia publicznego w trybie </w:t>
      </w:r>
      <w:r w:rsidR="00E12CAF">
        <w:rPr>
          <w:rFonts w:ascii="Times New Roman" w:hAnsi="Times New Roman"/>
        </w:rPr>
        <w:t xml:space="preserve">przetargu nieograniczonego na podstawie art. 132 </w:t>
      </w:r>
      <w:r w:rsidRPr="001A5B7C">
        <w:rPr>
          <w:rFonts w:ascii="Times New Roman" w:hAnsi="Times New Roman"/>
        </w:rPr>
        <w:t>ustawy</w:t>
      </w:r>
      <w:r w:rsidRPr="001A5B7C">
        <w:t xml:space="preserve"> </w:t>
      </w:r>
      <w:r w:rsidRPr="001A5B7C">
        <w:rPr>
          <w:rFonts w:ascii="Times New Roman" w:hAnsi="Times New Roman"/>
        </w:rPr>
        <w:t xml:space="preserve">z dnia 11 września 2019 r. –  Prawo zamówień publicznych </w:t>
      </w:r>
      <w:r w:rsidRPr="00304DA3">
        <w:rPr>
          <w:rFonts w:ascii="Times New Roman" w:eastAsia="Times New Roman" w:hAnsi="Times New Roman"/>
          <w:bCs/>
          <w:lang w:eastAsia="pl-PL"/>
        </w:rPr>
        <w:t>(</w:t>
      </w:r>
      <w:r w:rsidR="00263F67" w:rsidRPr="00263F67">
        <w:rPr>
          <w:rFonts w:ascii="Times New Roman" w:eastAsia="Times New Roman" w:hAnsi="Times New Roman"/>
          <w:color w:val="000000"/>
          <w:lang w:eastAsia="pl-PL"/>
        </w:rPr>
        <w:t xml:space="preserve">Dz. U. z 2022 r. poz. 1710 z </w:t>
      </w:r>
      <w:proofErr w:type="spellStart"/>
      <w:r w:rsidR="00263F67" w:rsidRPr="00263F67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="00263F67" w:rsidRPr="00263F67">
        <w:rPr>
          <w:rFonts w:ascii="Times New Roman" w:eastAsia="Times New Roman" w:hAnsi="Times New Roman"/>
          <w:color w:val="000000"/>
          <w:lang w:eastAsia="pl-PL"/>
        </w:rPr>
        <w:t xml:space="preserve">. zm.), </w:t>
      </w:r>
      <w:r w:rsidRPr="001A5B7C">
        <w:rPr>
          <w:rFonts w:ascii="Times New Roman" w:hAnsi="Times New Roman"/>
        </w:rPr>
        <w:t>nr postępowania: SGiT.271.1.</w:t>
      </w:r>
      <w:r w:rsidR="007D0C0A">
        <w:rPr>
          <w:rFonts w:ascii="Times New Roman" w:hAnsi="Times New Roman"/>
        </w:rPr>
        <w:t>10</w:t>
      </w:r>
      <w:r w:rsidRPr="001A5B7C">
        <w:rPr>
          <w:rFonts w:ascii="Times New Roman" w:hAnsi="Times New Roman"/>
        </w:rPr>
        <w:t>.</w:t>
      </w:r>
      <w:r w:rsidR="007D0C0A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 w:rsidR="00AF3C74">
        <w:rPr>
          <w:rFonts w:ascii="Times New Roman" w:hAnsi="Times New Roman"/>
        </w:rPr>
        <w:br/>
      </w:r>
      <w:r w:rsidRPr="001A5B7C">
        <w:rPr>
          <w:rFonts w:ascii="Times New Roman" w:hAnsi="Times New Roman"/>
        </w:rPr>
        <w:t>pn.</w:t>
      </w:r>
      <w:r w:rsidRPr="001A5B7C">
        <w:rPr>
          <w:rFonts w:ascii="Times New Roman" w:hAnsi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/>
          <w:b/>
          <w:bCs/>
          <w:i/>
          <w:color w:val="000000"/>
        </w:rPr>
        <w:t>„Odbiór i zagospodarowanie odpadów komunalnych od właścicieli nieruchomości zamieszkałych</w:t>
      </w:r>
      <w:r w:rsidR="00F07254">
        <w:rPr>
          <w:rFonts w:ascii="Times New Roman" w:hAnsi="Times New Roman"/>
          <w:b/>
          <w:bCs/>
          <w:i/>
          <w:color w:val="000000"/>
        </w:rPr>
        <w:br/>
      </w:r>
      <w:r>
        <w:rPr>
          <w:rFonts w:ascii="Times New Roman" w:hAnsi="Times New Roman"/>
          <w:b/>
          <w:bCs/>
          <w:i/>
          <w:color w:val="000000"/>
        </w:rPr>
        <w:t>z terenu Gminy Stawiski”</w:t>
      </w:r>
      <w:r w:rsidRPr="001A5B7C">
        <w:rPr>
          <w:rFonts w:ascii="Times New Roman" w:eastAsia="Times New Roman" w:hAnsi="Times New Roman"/>
          <w:b/>
          <w:bCs/>
          <w:i/>
        </w:rPr>
        <w:t xml:space="preserve">, </w:t>
      </w:r>
      <w:r w:rsidRPr="001A5B7C">
        <w:rPr>
          <w:rFonts w:ascii="Times New Roman" w:hAnsi="Times New Roman"/>
        </w:rPr>
        <w:t xml:space="preserve">oferujemy wykonanie przedmiotu zamówienia za </w:t>
      </w:r>
      <w:r>
        <w:rPr>
          <w:rFonts w:ascii="Times New Roman" w:hAnsi="Times New Roman"/>
        </w:rPr>
        <w:t>niżej podane ceny:</w:t>
      </w:r>
    </w:p>
    <w:p w14:paraId="5E65CA46" w14:textId="77777777" w:rsidR="00E86945" w:rsidRPr="003E445C" w:rsidRDefault="00E86945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020DD97E" w14:textId="77777777" w:rsidR="00E86945" w:rsidRDefault="00E86945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685D6620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6223D209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133D9025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3BCF8BFF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243A8417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73EA20A6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77F36647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4FA7BA3D" w14:textId="77777777" w:rsidR="006476E3" w:rsidRDefault="006476E3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  <w:sectPr w:rsidR="006476E3" w:rsidSect="006948BC">
          <w:headerReference w:type="default" r:id="rId8"/>
          <w:footerReference w:type="default" r:id="rId9"/>
          <w:pgSz w:w="11906" w:h="16838"/>
          <w:pgMar w:top="1417" w:right="1417" w:bottom="709" w:left="1417" w:header="708" w:footer="269" w:gutter="0"/>
          <w:cols w:space="708"/>
          <w:docGrid w:linePitch="360"/>
        </w:sectPr>
      </w:pPr>
    </w:p>
    <w:p w14:paraId="70A08728" w14:textId="77777777" w:rsidR="006476E3" w:rsidRPr="006476E3" w:rsidRDefault="00E12CAF" w:rsidP="00647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Tabela N</w:t>
      </w:r>
      <w:r w:rsidR="00D752A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 1 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277"/>
        <w:gridCol w:w="1559"/>
        <w:gridCol w:w="1276"/>
        <w:gridCol w:w="1418"/>
        <w:gridCol w:w="1134"/>
        <w:gridCol w:w="1276"/>
        <w:gridCol w:w="1559"/>
        <w:gridCol w:w="1559"/>
        <w:gridCol w:w="1701"/>
      </w:tblGrid>
      <w:tr w:rsidR="00CE6EB2" w:rsidRPr="006476E3" w14:paraId="50BC8B82" w14:textId="77777777" w:rsidTr="00E444C7">
        <w:trPr>
          <w:trHeight w:val="327"/>
          <w:tblHeader/>
        </w:trPr>
        <w:tc>
          <w:tcPr>
            <w:tcW w:w="567" w:type="dxa"/>
            <w:shd w:val="pct12" w:color="auto" w:fill="auto"/>
            <w:vAlign w:val="center"/>
          </w:tcPr>
          <w:p w14:paraId="596DF0EE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551" w:type="dxa"/>
            <w:shd w:val="pct12" w:color="auto" w:fill="auto"/>
            <w:vAlign w:val="center"/>
          </w:tcPr>
          <w:p w14:paraId="69C0CDC6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77" w:type="dxa"/>
            <w:shd w:val="pct12" w:color="auto" w:fill="auto"/>
            <w:vAlign w:val="center"/>
          </w:tcPr>
          <w:p w14:paraId="24A313AD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1F369929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0C9E6E0C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418" w:type="dxa"/>
            <w:shd w:val="pct12" w:color="auto" w:fill="auto"/>
          </w:tcPr>
          <w:p w14:paraId="34F08605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A52487C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11B36849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VII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AB46494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583541C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01" w:type="dxa"/>
            <w:shd w:val="pct12" w:color="auto" w:fill="auto"/>
          </w:tcPr>
          <w:p w14:paraId="7A3EA7E9" w14:textId="77777777" w:rsidR="00CE6EB2" w:rsidRPr="006476E3" w:rsidRDefault="00CE6EB2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XI</w:t>
            </w:r>
          </w:p>
        </w:tc>
      </w:tr>
      <w:tr w:rsidR="00CE6EB2" w:rsidRPr="006476E3" w14:paraId="24E4C8FF" w14:textId="77777777" w:rsidTr="00312F48">
        <w:trPr>
          <w:trHeight w:val="1781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40C96C" w14:textId="77777777" w:rsidR="00CE6EB2" w:rsidRPr="00312F48" w:rsidRDefault="00CE6EB2" w:rsidP="00312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12F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r w:rsidR="00312F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C7C3437" w14:textId="77777777" w:rsidR="00CE6EB2" w:rsidRPr="00312F48" w:rsidRDefault="00CE6EB2" w:rsidP="00312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12F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Frakcja odpadów</w:t>
            </w:r>
          </w:p>
        </w:tc>
        <w:tc>
          <w:tcPr>
            <w:tcW w:w="1277" w:type="dxa"/>
            <w:shd w:val="pct12" w:color="auto" w:fill="auto"/>
          </w:tcPr>
          <w:p w14:paraId="13EBDEC0" w14:textId="77777777" w:rsidR="00CE6EB2" w:rsidRPr="006413AF" w:rsidRDefault="00CE6EB2" w:rsidP="00312F4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3AF">
              <w:rPr>
                <w:rFonts w:ascii="Times New Roman" w:hAnsi="Times New Roman"/>
                <w:b/>
                <w:sz w:val="20"/>
                <w:szCs w:val="20"/>
              </w:rPr>
              <w:t>Cena netto za odbiór 1Mg [zł]</w:t>
            </w:r>
          </w:p>
        </w:tc>
        <w:tc>
          <w:tcPr>
            <w:tcW w:w="1559" w:type="dxa"/>
            <w:shd w:val="pct12" w:color="auto" w:fill="auto"/>
          </w:tcPr>
          <w:p w14:paraId="5ACD2B23" w14:textId="77777777" w:rsidR="00CE6EB2" w:rsidRPr="006413AF" w:rsidRDefault="00CE6EB2" w:rsidP="00312F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3AF">
              <w:rPr>
                <w:rFonts w:ascii="Times New Roman" w:hAnsi="Times New Roman"/>
                <w:b/>
                <w:sz w:val="20"/>
                <w:szCs w:val="20"/>
              </w:rPr>
              <w:t>VAT % zł</w:t>
            </w:r>
          </w:p>
        </w:tc>
        <w:tc>
          <w:tcPr>
            <w:tcW w:w="1276" w:type="dxa"/>
            <w:shd w:val="pct12" w:color="auto" w:fill="auto"/>
          </w:tcPr>
          <w:p w14:paraId="0BFCD12F" w14:textId="77777777" w:rsidR="00CE6EB2" w:rsidRPr="006413AF" w:rsidRDefault="00CE6EB2" w:rsidP="00312F4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6413AF">
              <w:rPr>
                <w:rFonts w:ascii="Times New Roman" w:hAnsi="Times New Roman"/>
                <w:b/>
                <w:sz w:val="20"/>
                <w:szCs w:val="20"/>
              </w:rPr>
              <w:t>ena brutto za odbiór 1Mg[zł]</w:t>
            </w:r>
          </w:p>
        </w:tc>
        <w:tc>
          <w:tcPr>
            <w:tcW w:w="1418" w:type="dxa"/>
            <w:shd w:val="pct12" w:color="auto" w:fill="auto"/>
          </w:tcPr>
          <w:p w14:paraId="7CF1A806" w14:textId="77777777" w:rsidR="00103FD8" w:rsidRDefault="00CE6EB2" w:rsidP="00312F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odpadów komunalnych</w:t>
            </w:r>
            <w:r w:rsidR="00103FD8">
              <w:rPr>
                <w:rFonts w:ascii="Times New Roman" w:hAnsi="Times New Roman"/>
                <w:b/>
                <w:sz w:val="20"/>
                <w:szCs w:val="20"/>
              </w:rPr>
              <w:t>[Mg]</w:t>
            </w:r>
          </w:p>
        </w:tc>
        <w:tc>
          <w:tcPr>
            <w:tcW w:w="1134" w:type="dxa"/>
            <w:shd w:val="pct12" w:color="auto" w:fill="auto"/>
          </w:tcPr>
          <w:p w14:paraId="5DC7F7F9" w14:textId="77777777" w:rsidR="00CE6EB2" w:rsidRDefault="00CE6EB2" w:rsidP="00312F48">
            <w:pPr>
              <w:jc w:val="center"/>
            </w:pPr>
            <w:r w:rsidRPr="00495FAD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r w:rsidRPr="00495F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3FD8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Pr="00495FAD">
              <w:rPr>
                <w:rFonts w:ascii="Times New Roman" w:hAnsi="Times New Roman"/>
                <w:b/>
                <w:sz w:val="20"/>
                <w:szCs w:val="20"/>
              </w:rPr>
              <w:t>zagospodarowanie 1Mg [zł]</w:t>
            </w:r>
          </w:p>
        </w:tc>
        <w:tc>
          <w:tcPr>
            <w:tcW w:w="1276" w:type="dxa"/>
            <w:shd w:val="pct12" w:color="auto" w:fill="auto"/>
          </w:tcPr>
          <w:p w14:paraId="5B80E6CB" w14:textId="77777777" w:rsidR="00CE6EB2" w:rsidRPr="006413AF" w:rsidRDefault="00CE6EB2" w:rsidP="00312F4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3AF">
              <w:rPr>
                <w:rFonts w:ascii="Times New Roman" w:hAnsi="Times New Roman"/>
                <w:b/>
                <w:sz w:val="20"/>
                <w:szCs w:val="20"/>
              </w:rPr>
              <w:t>VAT % zł</w:t>
            </w:r>
          </w:p>
        </w:tc>
        <w:tc>
          <w:tcPr>
            <w:tcW w:w="1559" w:type="dxa"/>
            <w:shd w:val="pct12" w:color="auto" w:fill="auto"/>
          </w:tcPr>
          <w:p w14:paraId="7B22E3B1" w14:textId="77777777" w:rsidR="00CE6EB2" w:rsidRPr="006413AF" w:rsidRDefault="00CE6EB2" w:rsidP="00312F4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3AF">
              <w:rPr>
                <w:rFonts w:ascii="Times New Roman" w:hAnsi="Times New Roman"/>
                <w:b/>
                <w:sz w:val="20"/>
                <w:szCs w:val="20"/>
              </w:rPr>
              <w:t>Cena brutto za zagospodarowanie 1Mg [zł]</w:t>
            </w:r>
          </w:p>
        </w:tc>
        <w:tc>
          <w:tcPr>
            <w:tcW w:w="1559" w:type="dxa"/>
            <w:shd w:val="pct12" w:color="auto" w:fill="auto"/>
          </w:tcPr>
          <w:p w14:paraId="0485F75D" w14:textId="77777777" w:rsidR="00CE6EB2" w:rsidRPr="006413AF" w:rsidRDefault="00CE6EB2" w:rsidP="00312F4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cena brutto odbioru i zagospodarowania 1Mg [zł]</w:t>
            </w:r>
          </w:p>
        </w:tc>
        <w:tc>
          <w:tcPr>
            <w:tcW w:w="1701" w:type="dxa"/>
            <w:shd w:val="pct12" w:color="auto" w:fill="auto"/>
          </w:tcPr>
          <w:p w14:paraId="226F5A38" w14:textId="77777777" w:rsidR="00CE6EB2" w:rsidRDefault="00CE6EB2" w:rsidP="00312F4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cena brutto odbioru i zagospodarowania odpadów komunalnych</w:t>
            </w:r>
            <w:r w:rsidR="00947F28">
              <w:rPr>
                <w:rFonts w:ascii="Times New Roman" w:hAnsi="Times New Roman"/>
                <w:b/>
                <w:sz w:val="20"/>
                <w:szCs w:val="20"/>
              </w:rPr>
              <w:t>(Kolumna VI x kolumna X)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</w:tr>
      <w:tr w:rsidR="005F7AA8" w:rsidRPr="006476E3" w14:paraId="3956454B" w14:textId="77777777" w:rsidTr="005F7AA8">
        <w:trPr>
          <w:trHeight w:val="764"/>
        </w:trPr>
        <w:tc>
          <w:tcPr>
            <w:tcW w:w="567" w:type="dxa"/>
            <w:shd w:val="pct15" w:color="auto" w:fill="auto"/>
            <w:vAlign w:val="center"/>
          </w:tcPr>
          <w:p w14:paraId="77FFB061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271E7FF6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niesegregowane (zmieszane) odpady komunalne o kodzie 200301</w:t>
            </w:r>
          </w:p>
        </w:tc>
        <w:tc>
          <w:tcPr>
            <w:tcW w:w="1277" w:type="dxa"/>
            <w:shd w:val="clear" w:color="auto" w:fill="auto"/>
          </w:tcPr>
          <w:p w14:paraId="581FCA9F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6AD0FD3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844F83B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18F3BC76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991CA37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9078788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……….zł</w:t>
            </w:r>
          </w:p>
        </w:tc>
        <w:tc>
          <w:tcPr>
            <w:tcW w:w="1276" w:type="dxa"/>
          </w:tcPr>
          <w:p w14:paraId="40E7474B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3A6EEC1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62201CF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51AC35AB" w14:textId="77777777" w:rsidR="005F7AA8" w:rsidRPr="00074034" w:rsidRDefault="006A248B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830,45</w:t>
            </w:r>
          </w:p>
        </w:tc>
        <w:tc>
          <w:tcPr>
            <w:tcW w:w="1134" w:type="dxa"/>
          </w:tcPr>
          <w:p w14:paraId="5693C84C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E77EA04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959968F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5CF1D692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4C18B16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001A1FC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69B015F7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3478145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936F40F" w14:textId="77777777" w:rsidR="005F7AA8" w:rsidRPr="006476E3" w:rsidRDefault="0048030F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1C3D9B93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2860BC1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B7DAB2D" w14:textId="77777777" w:rsidR="005F7AA8" w:rsidRPr="006476E3" w:rsidRDefault="0048030F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4F1CC2CD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D6A2125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8646C9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662414D8" w14:textId="77777777" w:rsidTr="005F7AA8">
        <w:tc>
          <w:tcPr>
            <w:tcW w:w="567" w:type="dxa"/>
            <w:shd w:val="pct15" w:color="auto" w:fill="auto"/>
            <w:vAlign w:val="center"/>
          </w:tcPr>
          <w:p w14:paraId="3DAD1188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33866C98" w14:textId="77777777" w:rsidR="005F7AA8" w:rsidRDefault="005F7AA8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i tektura</w:t>
            </w:r>
          </w:p>
          <w:p w14:paraId="4700C30F" w14:textId="77777777" w:rsidR="006A248B" w:rsidRPr="00D579EE" w:rsidRDefault="006A248B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(czyste)</w:t>
            </w:r>
          </w:p>
        </w:tc>
        <w:tc>
          <w:tcPr>
            <w:tcW w:w="1277" w:type="dxa"/>
            <w:shd w:val="clear" w:color="auto" w:fill="auto"/>
          </w:tcPr>
          <w:p w14:paraId="0347E700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875A897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54D18E89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0655FAE9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2B8767A8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4A0558D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15FEBA92" w14:textId="77777777" w:rsidR="005F7AA8" w:rsidRPr="00074034" w:rsidRDefault="006A248B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134" w:type="dxa"/>
          </w:tcPr>
          <w:p w14:paraId="68483D4A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6644050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3F03FD47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171859D2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1C3A9CA4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F9800C5" w14:textId="77777777" w:rsidR="005F7AA8" w:rsidRPr="006476E3" w:rsidRDefault="0048030F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55623A17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45B6ADC" w14:textId="77777777" w:rsidR="005F7AA8" w:rsidRPr="006476E3" w:rsidRDefault="0048030F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321F3FFB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3E653A7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6A248B" w:rsidRPr="006476E3" w14:paraId="484F51F1" w14:textId="77777777" w:rsidTr="005F7AA8">
        <w:tc>
          <w:tcPr>
            <w:tcW w:w="567" w:type="dxa"/>
            <w:shd w:val="pct15" w:color="auto" w:fill="auto"/>
            <w:vAlign w:val="center"/>
          </w:tcPr>
          <w:p w14:paraId="114080F5" w14:textId="77777777" w:rsidR="006A248B" w:rsidRPr="00721BD2" w:rsidRDefault="006A248B" w:rsidP="006A248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729FEC5A" w14:textId="77777777" w:rsidR="006A248B" w:rsidRDefault="006A248B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i tektura</w:t>
            </w:r>
          </w:p>
          <w:p w14:paraId="7C3B1F1E" w14:textId="77777777" w:rsidR="006A248B" w:rsidRPr="00D579EE" w:rsidRDefault="006A248B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(zanieczyszczone)</w:t>
            </w:r>
          </w:p>
        </w:tc>
        <w:tc>
          <w:tcPr>
            <w:tcW w:w="1277" w:type="dxa"/>
            <w:shd w:val="clear" w:color="auto" w:fill="auto"/>
          </w:tcPr>
          <w:p w14:paraId="0325CDCB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C549D04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35188C1B" w14:textId="77777777" w:rsidR="006A248B" w:rsidRPr="006476E3" w:rsidRDefault="006A248B" w:rsidP="006A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09C3B6A3" w14:textId="77777777" w:rsidR="006A248B" w:rsidRPr="006476E3" w:rsidRDefault="006A248B" w:rsidP="006A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344241FD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CEA5848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7549A608" w14:textId="77777777" w:rsidR="006A248B" w:rsidRPr="00074034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1134" w:type="dxa"/>
          </w:tcPr>
          <w:p w14:paraId="2573860E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BEA9862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51E4C483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053B86B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36D6D11D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A21231E" w14:textId="77777777" w:rsidR="006A248B" w:rsidRPr="006476E3" w:rsidRDefault="0048030F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6A248B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144D3115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060BDC8" w14:textId="77777777" w:rsidR="006A248B" w:rsidRPr="006476E3" w:rsidRDefault="0048030F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6A248B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4A5D829D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0689CAD" w14:textId="77777777" w:rsidR="006A248B" w:rsidRPr="006476E3" w:rsidRDefault="006A248B" w:rsidP="006A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30058BEA" w14:textId="77777777" w:rsidTr="005F7AA8">
        <w:tc>
          <w:tcPr>
            <w:tcW w:w="567" w:type="dxa"/>
            <w:shd w:val="pct15" w:color="auto" w:fill="auto"/>
            <w:vAlign w:val="center"/>
          </w:tcPr>
          <w:p w14:paraId="26077421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06FED53B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metale i tworzywa sztuczne oraz odpady opakowaniowe wielomateriałowe</w:t>
            </w:r>
          </w:p>
        </w:tc>
        <w:tc>
          <w:tcPr>
            <w:tcW w:w="1277" w:type="dxa"/>
            <w:shd w:val="clear" w:color="auto" w:fill="auto"/>
          </w:tcPr>
          <w:p w14:paraId="7946F798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2958725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2D6E52E9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C6F7E85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….……zł</w:t>
            </w:r>
          </w:p>
        </w:tc>
        <w:tc>
          <w:tcPr>
            <w:tcW w:w="1276" w:type="dxa"/>
          </w:tcPr>
          <w:p w14:paraId="5C55B844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F8ADD98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6D6408B3" w14:textId="77777777" w:rsidR="005F7AA8" w:rsidRPr="00074034" w:rsidRDefault="007A23C3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14:paraId="31AEBE3A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7C49303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6B4888B1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8B0EDC1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169DDDE8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156CA20" w14:textId="77777777" w:rsidR="005F7AA8" w:rsidRPr="006476E3" w:rsidRDefault="0048030F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3994F3FC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260D387" w14:textId="77777777" w:rsidR="005F7AA8" w:rsidRPr="006476E3" w:rsidRDefault="0048030F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779FB8BB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57EE435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28FFCCE2" w14:textId="77777777" w:rsidTr="005F7AA8">
        <w:tc>
          <w:tcPr>
            <w:tcW w:w="567" w:type="dxa"/>
            <w:shd w:val="pct15" w:color="auto" w:fill="auto"/>
            <w:vAlign w:val="center"/>
          </w:tcPr>
          <w:p w14:paraId="5FD54E7F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15314AB6" w14:textId="77777777" w:rsidR="005F7AA8" w:rsidRDefault="007A23C3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szkło</w:t>
            </w:r>
          </w:p>
          <w:p w14:paraId="1F0BE32A" w14:textId="77777777" w:rsidR="007A23C3" w:rsidRPr="00D579EE" w:rsidRDefault="007A23C3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(zanieczyszczone)</w:t>
            </w:r>
          </w:p>
        </w:tc>
        <w:tc>
          <w:tcPr>
            <w:tcW w:w="1277" w:type="dxa"/>
            <w:shd w:val="clear" w:color="auto" w:fill="auto"/>
          </w:tcPr>
          <w:p w14:paraId="26167AD5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772F62D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205AEA0D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AD1B60F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.………zł</w:t>
            </w:r>
          </w:p>
        </w:tc>
        <w:tc>
          <w:tcPr>
            <w:tcW w:w="1276" w:type="dxa"/>
          </w:tcPr>
          <w:p w14:paraId="3A424646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B8EC9B1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4FDC521B" w14:textId="77777777" w:rsidR="005F7AA8" w:rsidRPr="00074034" w:rsidRDefault="007A23C3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64,08</w:t>
            </w:r>
          </w:p>
        </w:tc>
        <w:tc>
          <w:tcPr>
            <w:tcW w:w="1134" w:type="dxa"/>
          </w:tcPr>
          <w:p w14:paraId="5246C899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08A79EA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5B73C1CD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02DEAD5E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33ADB090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95B4DBF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2EC2632B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26326BC" w14:textId="77777777" w:rsidR="005F7AA8" w:rsidRPr="006476E3" w:rsidRDefault="0048030F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60D1EA63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019CDF9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7A23C3" w:rsidRPr="006476E3" w14:paraId="06BE1C93" w14:textId="77777777" w:rsidTr="005F7AA8">
        <w:tc>
          <w:tcPr>
            <w:tcW w:w="567" w:type="dxa"/>
            <w:shd w:val="pct15" w:color="auto" w:fill="auto"/>
            <w:vAlign w:val="center"/>
          </w:tcPr>
          <w:p w14:paraId="7863C4A7" w14:textId="77777777" w:rsidR="007A23C3" w:rsidRPr="00721BD2" w:rsidRDefault="007A23C3" w:rsidP="007A23C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267C309B" w14:textId="77777777" w:rsidR="007A23C3" w:rsidRPr="00D579EE" w:rsidRDefault="007A23C3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szkło (czyste)</w:t>
            </w:r>
          </w:p>
        </w:tc>
        <w:tc>
          <w:tcPr>
            <w:tcW w:w="1277" w:type="dxa"/>
            <w:shd w:val="clear" w:color="auto" w:fill="auto"/>
          </w:tcPr>
          <w:p w14:paraId="0561808E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88D7DB0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371B81F5" w14:textId="77777777" w:rsidR="007A23C3" w:rsidRPr="006476E3" w:rsidRDefault="007A23C3" w:rsidP="007A2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555769C" w14:textId="77777777" w:rsidR="007A23C3" w:rsidRPr="006476E3" w:rsidRDefault="007A23C3" w:rsidP="007A23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.………zł</w:t>
            </w:r>
          </w:p>
        </w:tc>
        <w:tc>
          <w:tcPr>
            <w:tcW w:w="1276" w:type="dxa"/>
          </w:tcPr>
          <w:p w14:paraId="2AB41A03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A56A8AD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4991C88B" w14:textId="77777777" w:rsidR="007A23C3" w:rsidRPr="00074034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1134" w:type="dxa"/>
          </w:tcPr>
          <w:p w14:paraId="78C75236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1A9DA08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3C1E147C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904BFFF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76468980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15FAF9" w14:textId="77777777" w:rsidR="007A23C3" w:rsidRPr="006476E3" w:rsidRDefault="008B0847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7A23C3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6549E584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EF6E898" w14:textId="77777777" w:rsidR="007A23C3" w:rsidRPr="006476E3" w:rsidRDefault="0048030F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7A23C3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414601C9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5BF4B72" w14:textId="77777777" w:rsidR="007A23C3" w:rsidRPr="006476E3" w:rsidRDefault="007A23C3" w:rsidP="007A2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4269F487" w14:textId="77777777" w:rsidTr="005F7AA8">
        <w:tc>
          <w:tcPr>
            <w:tcW w:w="567" w:type="dxa"/>
            <w:shd w:val="pct15" w:color="auto" w:fill="auto"/>
            <w:vAlign w:val="center"/>
          </w:tcPr>
          <w:p w14:paraId="465AE3CE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27E23CB7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277" w:type="dxa"/>
            <w:shd w:val="clear" w:color="auto" w:fill="auto"/>
          </w:tcPr>
          <w:p w14:paraId="2D3FFB05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A8DADAF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784CD542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69E3824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.………zł</w:t>
            </w:r>
          </w:p>
        </w:tc>
        <w:tc>
          <w:tcPr>
            <w:tcW w:w="1276" w:type="dxa"/>
          </w:tcPr>
          <w:p w14:paraId="6EDC9DF5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0A4BAE3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6AA26C1B" w14:textId="77777777" w:rsidR="005F7AA8" w:rsidRPr="00074034" w:rsidRDefault="007A23C3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78,46</w:t>
            </w:r>
          </w:p>
        </w:tc>
        <w:tc>
          <w:tcPr>
            <w:tcW w:w="1134" w:type="dxa"/>
          </w:tcPr>
          <w:p w14:paraId="741A393F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D13263E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52AED1D8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17B52396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1B22FC59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837A76B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7A1E797A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E2733B4" w14:textId="77777777" w:rsidR="005F7AA8" w:rsidRPr="006476E3" w:rsidRDefault="0048030F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40F7804B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201997B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5B2B79C8" w14:textId="77777777" w:rsidTr="005F7AA8">
        <w:tc>
          <w:tcPr>
            <w:tcW w:w="567" w:type="dxa"/>
            <w:shd w:val="pct15" w:color="auto" w:fill="auto"/>
            <w:vAlign w:val="center"/>
          </w:tcPr>
          <w:p w14:paraId="75D6A7CC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46F02542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niebezpieczne</w:t>
            </w:r>
          </w:p>
        </w:tc>
        <w:tc>
          <w:tcPr>
            <w:tcW w:w="1277" w:type="dxa"/>
            <w:shd w:val="clear" w:color="auto" w:fill="auto"/>
          </w:tcPr>
          <w:p w14:paraId="05D24167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E23B986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6B9130DB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C0C200B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….……zł</w:t>
            </w:r>
          </w:p>
        </w:tc>
        <w:tc>
          <w:tcPr>
            <w:tcW w:w="1276" w:type="dxa"/>
          </w:tcPr>
          <w:p w14:paraId="383621C9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FBAE30E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0FA54B0F" w14:textId="77777777" w:rsidR="005F7AA8" w:rsidRPr="00074034" w:rsidRDefault="00EE0FA6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3D300D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D694600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7AAF61B0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5438829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7ACB6408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7C9909F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3ABE1E92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AA795B7" w14:textId="77777777" w:rsidR="005F7AA8" w:rsidRPr="006476E3" w:rsidRDefault="0048030F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7A275CAD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31B58D3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5B2690E0" w14:textId="77777777" w:rsidTr="005F7AA8">
        <w:tc>
          <w:tcPr>
            <w:tcW w:w="567" w:type="dxa"/>
            <w:shd w:val="pct15" w:color="auto" w:fill="auto"/>
            <w:vAlign w:val="center"/>
          </w:tcPr>
          <w:p w14:paraId="2DEBD369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4B1A303F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przeterminowane leki</w:t>
            </w:r>
          </w:p>
        </w:tc>
        <w:tc>
          <w:tcPr>
            <w:tcW w:w="1277" w:type="dxa"/>
            <w:shd w:val="clear" w:color="auto" w:fill="auto"/>
          </w:tcPr>
          <w:p w14:paraId="46B9B734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DB62952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305C0A0E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5FA77B4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….……zł</w:t>
            </w:r>
          </w:p>
        </w:tc>
        <w:tc>
          <w:tcPr>
            <w:tcW w:w="1276" w:type="dxa"/>
          </w:tcPr>
          <w:p w14:paraId="04CF0C36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614229A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1D801D27" w14:textId="77777777" w:rsidR="005F7AA8" w:rsidRPr="00074034" w:rsidRDefault="007A23C3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1134" w:type="dxa"/>
          </w:tcPr>
          <w:p w14:paraId="56EB2547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601F2E8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63D06726" w14:textId="77777777" w:rsidR="005F7AA8" w:rsidRPr="006476E3" w:rsidRDefault="005F7AA8" w:rsidP="00EF50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D1217D6" w14:textId="77777777" w:rsidR="005F7AA8" w:rsidRPr="006476E3" w:rsidRDefault="005F7AA8" w:rsidP="00EF50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….……zł</w:t>
            </w:r>
          </w:p>
        </w:tc>
        <w:tc>
          <w:tcPr>
            <w:tcW w:w="1559" w:type="dxa"/>
          </w:tcPr>
          <w:p w14:paraId="4A295052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DFB42FD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……….</w:t>
            </w:r>
            <w:r w:rsidR="008B084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1B45BEA7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DAFBEDE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……….</w:t>
            </w:r>
            <w:r w:rsidR="0048030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3A3A3F50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79BB2C8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……….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</w:tr>
      <w:tr w:rsidR="005F7AA8" w:rsidRPr="006476E3" w14:paraId="27FC0FF5" w14:textId="77777777" w:rsidTr="005F7AA8">
        <w:tc>
          <w:tcPr>
            <w:tcW w:w="567" w:type="dxa"/>
            <w:shd w:val="pct15" w:color="auto" w:fill="auto"/>
            <w:vAlign w:val="center"/>
          </w:tcPr>
          <w:p w14:paraId="7190C2A1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598791D9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chemikalia</w:t>
            </w:r>
          </w:p>
        </w:tc>
        <w:tc>
          <w:tcPr>
            <w:tcW w:w="1277" w:type="dxa"/>
            <w:shd w:val="clear" w:color="auto" w:fill="auto"/>
          </w:tcPr>
          <w:p w14:paraId="40F3194F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91EBF9E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3BA9FB06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030FDADE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124C2748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E8BA438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1E279F29" w14:textId="77777777" w:rsidR="005F7AA8" w:rsidRPr="00074034" w:rsidRDefault="00EE0FA6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119ED0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C06973C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33E4B46F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7EAE5C8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397E133B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4B495A7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0EDDEBA2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2A54FA9" w14:textId="77777777" w:rsidR="005F7AA8" w:rsidRPr="006476E3" w:rsidRDefault="0048030F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4AEDEDDF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4CB5802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68D10592" w14:textId="77777777" w:rsidTr="005F7AA8">
        <w:tc>
          <w:tcPr>
            <w:tcW w:w="567" w:type="dxa"/>
            <w:shd w:val="pct15" w:color="auto" w:fill="auto"/>
            <w:vAlign w:val="center"/>
          </w:tcPr>
          <w:p w14:paraId="0BFCEB92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00E5F10C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zużyte baterie i akumulatory</w:t>
            </w:r>
          </w:p>
        </w:tc>
        <w:tc>
          <w:tcPr>
            <w:tcW w:w="1277" w:type="dxa"/>
            <w:shd w:val="clear" w:color="auto" w:fill="auto"/>
          </w:tcPr>
          <w:p w14:paraId="105D04E5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B918D1F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79DFD1FC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1A87B27A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62D6A498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F7556D9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3391B7CC" w14:textId="77777777" w:rsidR="005F7AA8" w:rsidRPr="00074034" w:rsidRDefault="00EE0FA6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44D556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3B94858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7619146F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B31D691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0201566A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85CDCE7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6D934CD4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6F759B7" w14:textId="77777777" w:rsidR="005F7AA8" w:rsidRPr="006476E3" w:rsidRDefault="0048030F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1A39A404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055DB76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6D5A1DD9" w14:textId="77777777" w:rsidTr="0048030F">
        <w:trPr>
          <w:trHeight w:val="769"/>
        </w:trPr>
        <w:tc>
          <w:tcPr>
            <w:tcW w:w="567" w:type="dxa"/>
            <w:shd w:val="pct15" w:color="auto" w:fill="auto"/>
            <w:vAlign w:val="center"/>
          </w:tcPr>
          <w:p w14:paraId="35CFABB9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7AFBB171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zużyty sprzęt elektryczny i elektroniczny</w:t>
            </w:r>
          </w:p>
        </w:tc>
        <w:tc>
          <w:tcPr>
            <w:tcW w:w="1277" w:type="dxa"/>
            <w:shd w:val="clear" w:color="auto" w:fill="auto"/>
          </w:tcPr>
          <w:p w14:paraId="24D34911" w14:textId="77777777" w:rsidR="005F7AA8" w:rsidRPr="00721BD2" w:rsidRDefault="005F7AA8" w:rsidP="008B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8A6E552" w14:textId="77777777" w:rsidR="005F7AA8" w:rsidRPr="00721BD2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5B853F5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5B799753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2AF2344" w14:textId="77777777" w:rsidR="005F7AA8" w:rsidRPr="00721BD2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3E8D8EB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46D69AD1" w14:textId="77777777" w:rsidR="005F7AA8" w:rsidRPr="00721BD2" w:rsidRDefault="005F7AA8" w:rsidP="008B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1FE300C" w14:textId="77777777" w:rsidR="005F7AA8" w:rsidRPr="00721BD2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F861A51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56AC8D16" w14:textId="77777777" w:rsidR="005F7AA8" w:rsidRPr="00074034" w:rsidRDefault="00EE0FA6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4AD61FB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A949D9E" w14:textId="77777777" w:rsidR="005F7AA8" w:rsidRPr="00721BD2" w:rsidRDefault="005F7AA8" w:rsidP="008B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26FA285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7FBAA659" w14:textId="77777777" w:rsidR="005F7AA8" w:rsidRPr="00721BD2" w:rsidRDefault="005F7AA8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368CA2F6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4C54904F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330F17A" w14:textId="77777777" w:rsidR="005F7AA8" w:rsidRPr="00721BD2" w:rsidRDefault="005F7AA8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7ACB9CC" w14:textId="77777777" w:rsidR="005F7AA8" w:rsidRPr="006476E3" w:rsidRDefault="0048030F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6860B733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161158A" w14:textId="77777777" w:rsidR="005F7AA8" w:rsidRPr="00721BD2" w:rsidRDefault="005F7AA8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4842C31" w14:textId="77777777" w:rsidR="005F7AA8" w:rsidRPr="006476E3" w:rsidRDefault="0048030F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…zł</w:t>
            </w:r>
          </w:p>
        </w:tc>
        <w:tc>
          <w:tcPr>
            <w:tcW w:w="1701" w:type="dxa"/>
          </w:tcPr>
          <w:p w14:paraId="3DA04491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87356AD" w14:textId="77777777" w:rsidR="005F7AA8" w:rsidRPr="00721BD2" w:rsidRDefault="005F7AA8" w:rsidP="008B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BD10930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7487D33C" w14:textId="77777777" w:rsidTr="005F7AA8">
        <w:tc>
          <w:tcPr>
            <w:tcW w:w="567" w:type="dxa"/>
            <w:shd w:val="pct15" w:color="auto" w:fill="auto"/>
            <w:vAlign w:val="center"/>
          </w:tcPr>
          <w:p w14:paraId="3537FC81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3FDE9F47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</w:rPr>
              <w:t>meble i inne odpady wielkogabarytowe</w:t>
            </w:r>
          </w:p>
        </w:tc>
        <w:tc>
          <w:tcPr>
            <w:tcW w:w="1277" w:type="dxa"/>
            <w:shd w:val="clear" w:color="auto" w:fill="auto"/>
          </w:tcPr>
          <w:p w14:paraId="5A914C65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32CA439" w14:textId="77777777" w:rsidR="005F7AA8" w:rsidRPr="00721BD2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2A4D6E8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78D53E98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27CF55E4" w14:textId="77777777" w:rsidR="005F7AA8" w:rsidRPr="00721BD2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81ECB4B" w14:textId="77777777" w:rsidR="005F7AA8" w:rsidRPr="006476E3" w:rsidRDefault="005F7AA8" w:rsidP="00BD6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3069D051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669859F" w14:textId="77777777" w:rsidR="005F7AA8" w:rsidRPr="00721BD2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9380890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75AD7A6A" w14:textId="77777777" w:rsidR="005F7AA8" w:rsidRPr="00074034" w:rsidRDefault="006631A2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104,64</w:t>
            </w:r>
          </w:p>
        </w:tc>
        <w:tc>
          <w:tcPr>
            <w:tcW w:w="1134" w:type="dxa"/>
          </w:tcPr>
          <w:p w14:paraId="1B3E2953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AC40F86" w14:textId="77777777" w:rsidR="005F7AA8" w:rsidRPr="00721BD2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E944E44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6A8B3E39" w14:textId="77777777" w:rsidR="005F7AA8" w:rsidRPr="00721BD2" w:rsidRDefault="005F7AA8" w:rsidP="0069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ADF0165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58458716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E5C3985" w14:textId="77777777" w:rsidR="005F7AA8" w:rsidRPr="00721BD2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3179E0D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2C172095" w14:textId="77777777" w:rsidR="005F7AA8" w:rsidRPr="006476E3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E49AF07" w14:textId="77777777" w:rsidR="005F7AA8" w:rsidRPr="00721BD2" w:rsidRDefault="005F7AA8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BCC4A2E" w14:textId="77777777" w:rsidR="005F7AA8" w:rsidRPr="006476E3" w:rsidRDefault="008B0847" w:rsidP="00BD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274687C0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7D29DB3" w14:textId="77777777" w:rsidR="005F7AA8" w:rsidRPr="00721BD2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5F8CAC5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749E0E80" w14:textId="77777777" w:rsidTr="005F7AA8">
        <w:tc>
          <w:tcPr>
            <w:tcW w:w="567" w:type="dxa"/>
            <w:shd w:val="pct15" w:color="auto" w:fill="auto"/>
            <w:vAlign w:val="center"/>
          </w:tcPr>
          <w:p w14:paraId="19BFA5AD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6843A181" w14:textId="77777777" w:rsidR="005F7AA8" w:rsidRPr="00D579EE" w:rsidRDefault="005F7AA8" w:rsidP="004803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277" w:type="dxa"/>
            <w:shd w:val="clear" w:color="auto" w:fill="auto"/>
          </w:tcPr>
          <w:p w14:paraId="0597D2E5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C82466D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…………….zł</w:t>
            </w:r>
          </w:p>
        </w:tc>
        <w:tc>
          <w:tcPr>
            <w:tcW w:w="1559" w:type="dxa"/>
          </w:tcPr>
          <w:p w14:paraId="1CD49605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228C102A" w14:textId="77777777" w:rsidR="005F7AA8" w:rsidRPr="006476E3" w:rsidRDefault="005F7AA8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7254E6A2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E20CAB7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0B0D9DAF" w14:textId="77777777" w:rsidR="005F7AA8" w:rsidRPr="00074034" w:rsidRDefault="006631A2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66F5D4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CF182C9" w14:textId="77777777" w:rsidR="005F7AA8" w:rsidRPr="006476E3" w:rsidRDefault="0048030F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…….zł</w:t>
            </w:r>
          </w:p>
        </w:tc>
        <w:tc>
          <w:tcPr>
            <w:tcW w:w="1276" w:type="dxa"/>
          </w:tcPr>
          <w:p w14:paraId="78331868" w14:textId="77777777" w:rsidR="005F7AA8" w:rsidRPr="006476E3" w:rsidRDefault="005F7AA8" w:rsidP="0069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5B3C413F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19FE448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</w:tcPr>
          <w:p w14:paraId="5E056231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F94C8F2" w14:textId="77777777" w:rsidR="005F7AA8" w:rsidRPr="006476E3" w:rsidRDefault="008B0847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701" w:type="dxa"/>
          </w:tcPr>
          <w:p w14:paraId="59EDA8E8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D75A094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</w:tc>
      </w:tr>
      <w:tr w:rsidR="005F7AA8" w:rsidRPr="006476E3" w14:paraId="17BC7988" w14:textId="77777777" w:rsidTr="0048030F">
        <w:trPr>
          <w:trHeight w:val="2073"/>
        </w:trPr>
        <w:tc>
          <w:tcPr>
            <w:tcW w:w="567" w:type="dxa"/>
            <w:shd w:val="pct15" w:color="auto" w:fill="auto"/>
            <w:vAlign w:val="center"/>
          </w:tcPr>
          <w:p w14:paraId="6E9F424D" w14:textId="77777777" w:rsidR="005F7AA8" w:rsidRPr="00721BD2" w:rsidRDefault="005F7AA8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6EBF8346" w14:textId="77777777" w:rsidR="005F7AA8" w:rsidRPr="00D579EE" w:rsidRDefault="00B22FC5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niekwalifikujące</w:t>
            </w:r>
            <w:r w:rsidR="005F7AA8" w:rsidRPr="00D579EE">
              <w:rPr>
                <w:rFonts w:ascii="Times New Roman" w:hAnsi="Times New Roman"/>
                <w:sz w:val="20"/>
                <w:szCs w:val="20"/>
              </w:rPr>
              <w:t xml:space="preserve"> się </w:t>
            </w:r>
            <w:r>
              <w:rPr>
                <w:rFonts w:ascii="Times New Roman" w:hAnsi="Times New Roman"/>
                <w:sz w:val="20"/>
                <w:szCs w:val="20"/>
              </w:rPr>
              <w:t>do odpadów medycznych powstałe</w:t>
            </w:r>
            <w:r w:rsidR="005F7AA8" w:rsidRPr="00D579EE">
              <w:rPr>
                <w:rFonts w:ascii="Times New Roman" w:hAnsi="Times New Roman"/>
                <w:sz w:val="20"/>
                <w:szCs w:val="20"/>
              </w:rPr>
              <w:t xml:space="preserve"> w gospodarstwie domowym w wyniku przyjmowania produktów leczniczych w formie iniekcji i prowadzenia monitoringu poziomu w substancji we krwi</w:t>
            </w:r>
          </w:p>
        </w:tc>
        <w:tc>
          <w:tcPr>
            <w:tcW w:w="1277" w:type="dxa"/>
            <w:shd w:val="clear" w:color="auto" w:fill="auto"/>
          </w:tcPr>
          <w:p w14:paraId="441C05A5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2117678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2FA7FCE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F05F41B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72727A5C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2CCD115C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521FCCAA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28FB7239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14:paraId="5159ADBA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86A9B2C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CCFE8B0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F1E6B99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Align w:val="center"/>
          </w:tcPr>
          <w:p w14:paraId="0D12A740" w14:textId="77777777" w:rsidR="005F7AA8" w:rsidRPr="00074034" w:rsidRDefault="00EE0FA6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</w:tcPr>
          <w:p w14:paraId="1FA6ED7C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1F18077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8DA4DF2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9ECE1EE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4FA436F6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9DD4A7D" w14:textId="77777777" w:rsidR="005F7AA8" w:rsidRPr="006476E3" w:rsidRDefault="005F7AA8" w:rsidP="008B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97F966B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5EBA6E1F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11F80A4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096E434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7BD6373" w14:textId="77777777" w:rsidR="005F7AA8" w:rsidRPr="006476E3" w:rsidRDefault="008B0847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  <w:p w14:paraId="179D1456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021EDC1" w14:textId="77777777" w:rsidR="005F7AA8" w:rsidRPr="006476E3" w:rsidRDefault="005F7AA8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30AAB5AB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0082F93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515E314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3B57DCF" w14:textId="77777777" w:rsidR="005F7AA8" w:rsidRPr="006476E3" w:rsidRDefault="008B0847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</w:t>
            </w:r>
            <w:r w:rsidR="005F7AA8"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zł</w:t>
            </w:r>
          </w:p>
          <w:p w14:paraId="44A85EAB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A449240" w14:textId="77777777" w:rsidR="005F7AA8" w:rsidRPr="006476E3" w:rsidRDefault="005F7AA8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3AB69B6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2031107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AB1364D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B7CEC01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……………………zł</w:t>
            </w:r>
          </w:p>
          <w:p w14:paraId="3276DFDF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5772B15" w14:textId="77777777" w:rsidR="005F7AA8" w:rsidRPr="006476E3" w:rsidRDefault="005F7AA8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64B3B" w:rsidRPr="006476E3" w14:paraId="1137FC70" w14:textId="77777777" w:rsidTr="005F7AA8">
        <w:tc>
          <w:tcPr>
            <w:tcW w:w="567" w:type="dxa"/>
            <w:vMerge w:val="restart"/>
            <w:shd w:val="pct15" w:color="auto" w:fill="auto"/>
            <w:vAlign w:val="center"/>
          </w:tcPr>
          <w:p w14:paraId="348F1306" w14:textId="77777777" w:rsidR="00764B3B" w:rsidRPr="00721BD2" w:rsidRDefault="00764B3B" w:rsidP="00721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6FD9A4FE" w14:textId="02D36ACA" w:rsidR="00764B3B" w:rsidRPr="00D579EE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Hlk117254796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Odpady betonu oraz gruz betonowy z rozbiórek i remontów </w:t>
            </w:r>
            <w:bookmarkEnd w:id="0"/>
          </w:p>
        </w:tc>
        <w:tc>
          <w:tcPr>
            <w:tcW w:w="1277" w:type="dxa"/>
            <w:shd w:val="clear" w:color="auto" w:fill="auto"/>
          </w:tcPr>
          <w:p w14:paraId="0B9B9FFC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C5535D3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BFED119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19A85FDC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6B72421A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195ECEB7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652D1247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D2318CB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67AE5E9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Merge w:val="restart"/>
            <w:vAlign w:val="center"/>
          </w:tcPr>
          <w:p w14:paraId="03D2DE09" w14:textId="401D54A2" w:rsidR="00764B3B" w:rsidRPr="00074034" w:rsidRDefault="00764B3B" w:rsidP="0076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153,18</w:t>
            </w:r>
          </w:p>
        </w:tc>
        <w:tc>
          <w:tcPr>
            <w:tcW w:w="1134" w:type="dxa"/>
          </w:tcPr>
          <w:p w14:paraId="4B9CB033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5205F74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5FAD78E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132C4A71" w14:textId="77777777" w:rsidR="00764B3B" w:rsidRPr="006476E3" w:rsidRDefault="00764B3B" w:rsidP="008B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25307B16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4FEED102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7D527A6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75ED0B0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…..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3B78D16B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506DBC7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32A15F8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…..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701" w:type="dxa"/>
          </w:tcPr>
          <w:p w14:paraId="5099992B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F95EACD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255D8EB2" w14:textId="77777777" w:rsidR="00764B3B" w:rsidRPr="006476E3" w:rsidRDefault="00764B3B" w:rsidP="00BA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…..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</w:tr>
      <w:tr w:rsidR="00764B3B" w:rsidRPr="006476E3" w14:paraId="07D90455" w14:textId="77777777" w:rsidTr="003A2EB3">
        <w:trPr>
          <w:trHeight w:val="734"/>
        </w:trPr>
        <w:tc>
          <w:tcPr>
            <w:tcW w:w="567" w:type="dxa"/>
            <w:vMerge/>
            <w:shd w:val="pct15" w:color="auto" w:fill="auto"/>
            <w:vAlign w:val="center"/>
          </w:tcPr>
          <w:p w14:paraId="0243827A" w14:textId="77777777" w:rsidR="00764B3B" w:rsidRPr="003A2EB3" w:rsidRDefault="00764B3B" w:rsidP="003A2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72F143BB" w14:textId="75819B7E" w:rsidR="00764B3B" w:rsidRPr="00D579EE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Hlk117254833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Gruz ceglany</w:t>
            </w:r>
            <w:bookmarkEnd w:id="1"/>
          </w:p>
        </w:tc>
        <w:tc>
          <w:tcPr>
            <w:tcW w:w="1277" w:type="dxa"/>
            <w:shd w:val="clear" w:color="auto" w:fill="auto"/>
          </w:tcPr>
          <w:p w14:paraId="2CC04CBB" w14:textId="30C30C59" w:rsidR="00764B3B" w:rsidRPr="006476E3" w:rsidRDefault="00764B3B" w:rsidP="003A2E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684C6CC9" w14:textId="14E9B826" w:rsidR="00764B3B" w:rsidRPr="006476E3" w:rsidRDefault="00764B3B" w:rsidP="003A2EB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</w:tcPr>
          <w:p w14:paraId="56F64677" w14:textId="7A75CB6E" w:rsidR="00764B3B" w:rsidRPr="006476E3" w:rsidRDefault="00764B3B" w:rsidP="003A2E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Merge/>
            <w:vAlign w:val="center"/>
          </w:tcPr>
          <w:p w14:paraId="40FA2F34" w14:textId="7329609C" w:rsidR="00764B3B" w:rsidRDefault="00764B3B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8F1ADEA" w14:textId="29689D67" w:rsidR="00764B3B" w:rsidRPr="006476E3" w:rsidRDefault="00764B3B" w:rsidP="003A2E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4AA9C38C" w14:textId="3EE48984" w:rsidR="00764B3B" w:rsidRPr="006476E3" w:rsidRDefault="00764B3B" w:rsidP="003A2E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6DBFAE05" w14:textId="73E280D1" w:rsidR="00764B3B" w:rsidRPr="006476E3" w:rsidRDefault="00764B3B" w:rsidP="003A2E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…..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</w:tcPr>
          <w:p w14:paraId="6D83DFB0" w14:textId="138FA1F8" w:rsidR="00764B3B" w:rsidRPr="006476E3" w:rsidRDefault="00764B3B" w:rsidP="003A2E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…..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701" w:type="dxa"/>
          </w:tcPr>
          <w:p w14:paraId="77295619" w14:textId="5C6CDB0B" w:rsidR="00764B3B" w:rsidRPr="006476E3" w:rsidRDefault="00764B3B" w:rsidP="003A2E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21B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…..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</w:tr>
      <w:tr w:rsidR="00764B3B" w:rsidRPr="006476E3" w14:paraId="45F0A230" w14:textId="77777777" w:rsidTr="006948BC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BDC09E3" w14:textId="77777777" w:rsidR="00764B3B" w:rsidRPr="00D60FCA" w:rsidRDefault="00764B3B" w:rsidP="00D6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7421F5" w14:textId="344F29DD" w:rsidR="00764B3B" w:rsidRPr="00B43160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117254877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Zmieszane odpady z budowy, remontów, demontażu </w:t>
            </w:r>
            <w:bookmarkEnd w:id="2"/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9477B57" w14:textId="77777777" w:rsidR="00764B3B" w:rsidRPr="006476E3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6536916" w14:textId="77777777" w:rsidR="00764B3B" w:rsidRPr="006476E3" w:rsidRDefault="00764B3B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F3387A" w14:textId="77777777" w:rsidR="00764B3B" w:rsidRPr="006476E3" w:rsidRDefault="00764B3B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5CA5EBC" w14:textId="77777777" w:rsidR="00764B3B" w:rsidRPr="006476E3" w:rsidRDefault="00764B3B" w:rsidP="006476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A137E5" w14:textId="77777777" w:rsidR="00764B3B" w:rsidRPr="006476E3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6EA5815" w14:textId="77777777" w:rsidR="00764B3B" w:rsidRPr="006476E3" w:rsidRDefault="00764B3B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4741FC43" w14:textId="44D31E88" w:rsidR="00764B3B" w:rsidRPr="00074034" w:rsidRDefault="00764B3B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777FFD" w14:textId="77777777" w:rsidR="00764B3B" w:rsidRPr="006476E3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875EB19" w14:textId="77777777" w:rsidR="00764B3B" w:rsidRPr="006476E3" w:rsidRDefault="00764B3B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2EC8DDEC" w14:textId="77777777" w:rsidR="00764B3B" w:rsidRPr="006476E3" w:rsidRDefault="00764B3B" w:rsidP="00D60F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6AF67748" w14:textId="77777777" w:rsidR="00764B3B" w:rsidRPr="006476E3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C4AE91D" w14:textId="77777777" w:rsidR="00764B3B" w:rsidRPr="006476E3" w:rsidRDefault="00764B3B" w:rsidP="00EF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559" w:type="dxa"/>
          </w:tcPr>
          <w:p w14:paraId="30DDBD00" w14:textId="77777777" w:rsidR="00764B3B" w:rsidRPr="006476E3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5A87D12" w14:textId="77777777" w:rsidR="00764B3B" w:rsidRPr="006476E3" w:rsidRDefault="00764B3B" w:rsidP="00647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701" w:type="dxa"/>
          </w:tcPr>
          <w:p w14:paraId="6BD2EDBC" w14:textId="77777777" w:rsidR="00764B3B" w:rsidRPr="006476E3" w:rsidRDefault="00764B3B" w:rsidP="0048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5F7291B" w14:textId="77777777" w:rsidR="00764B3B" w:rsidRPr="006476E3" w:rsidRDefault="00764B3B" w:rsidP="007B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</w:tr>
      <w:tr w:rsidR="00DB386B" w:rsidRPr="006476E3" w14:paraId="5C5ED885" w14:textId="77777777" w:rsidTr="00781141">
        <w:trPr>
          <w:trHeight w:val="426"/>
        </w:trPr>
        <w:tc>
          <w:tcPr>
            <w:tcW w:w="567" w:type="dxa"/>
            <w:vMerge w:val="restart"/>
            <w:shd w:val="pct15" w:color="auto" w:fill="auto"/>
            <w:vAlign w:val="center"/>
          </w:tcPr>
          <w:p w14:paraId="45E67102" w14:textId="77777777" w:rsidR="00DB386B" w:rsidRPr="00721BD2" w:rsidRDefault="00DB386B" w:rsidP="00DB38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48A3F55" w14:textId="56F9C7E4" w:rsidR="00DB386B" w:rsidRPr="00D579EE" w:rsidRDefault="00764B3B" w:rsidP="00DB3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3" w:name="_Hlk117255189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</w:t>
            </w:r>
            <w:r w:rsidR="00DB386B" w:rsidRPr="00B4316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nne niewymienione frakcje zbierane w sposób selektywny (np. popioły</w:t>
            </w:r>
            <w:r w:rsidR="00DB386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gospodarstw domowych) - luzem</w:t>
            </w:r>
            <w:bookmarkEnd w:id="3"/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36AC5F0B" w14:textId="49A19BF5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C7078F" w14:textId="07AF17FC" w:rsidR="00DB386B" w:rsidRPr="006476E3" w:rsidRDefault="00DB386B" w:rsidP="00DB386B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79B545" w14:textId="430998F4" w:rsidR="00DB386B" w:rsidRPr="006476E3" w:rsidRDefault="00DB386B" w:rsidP="00DB386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2BD403" w14:textId="31F201AE" w:rsidR="00DB386B" w:rsidRDefault="00DB386B" w:rsidP="00DB38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71368E" w14:textId="2ED8E16B" w:rsidR="00DB386B" w:rsidRPr="006476E3" w:rsidRDefault="00DB386B" w:rsidP="00DB386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6946B9A8" w14:textId="4389A8A0" w:rsidR="00DB386B" w:rsidRPr="006476E3" w:rsidRDefault="00DB386B" w:rsidP="00DB386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088A6B08" w14:textId="77777777" w:rsidR="00DB386B" w:rsidRPr="006476E3" w:rsidRDefault="00DB386B" w:rsidP="00DB38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94D4B3B" w14:textId="4138D438" w:rsidR="00DB386B" w:rsidRPr="006476E3" w:rsidRDefault="00DB386B" w:rsidP="00DB38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559" w:type="dxa"/>
          </w:tcPr>
          <w:p w14:paraId="054BF12D" w14:textId="6DB4C72B" w:rsidR="00DB386B" w:rsidRPr="006476E3" w:rsidRDefault="00DB386B" w:rsidP="00DB386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701" w:type="dxa"/>
          </w:tcPr>
          <w:p w14:paraId="4D6FFD8D" w14:textId="1FAD4004" w:rsidR="00DB386B" w:rsidRPr="006476E3" w:rsidRDefault="00DB386B" w:rsidP="00DB386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</w:tr>
      <w:tr w:rsidR="00DB386B" w:rsidRPr="006476E3" w14:paraId="0AF2DAB3" w14:textId="77777777" w:rsidTr="006948BC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2DC063" w14:textId="77777777" w:rsidR="00DB386B" w:rsidRPr="00721BD2" w:rsidRDefault="00DB386B" w:rsidP="00DB38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3A7DD1" w14:textId="0F88D5A4" w:rsidR="00DB386B" w:rsidRPr="00B43160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bookmarkStart w:id="4" w:name="_Hlk117255202"/>
            <w:r w:rsidRPr="00B4316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inne niewymienione frakcje zbierane w sposób selektywny (np. popioły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gospodarstw domowych) – w workach</w:t>
            </w:r>
            <w:bookmarkEnd w:id="4"/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1EF98B54" w14:textId="550BDDBA" w:rsidR="00DB386B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62C52B" w14:textId="01356788" w:rsidR="00DB386B" w:rsidRPr="006476E3" w:rsidRDefault="00DB386B" w:rsidP="00DB386B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2F08A" w14:textId="1A431A56" w:rsidR="00DB386B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42C9E2" w14:textId="1B560845" w:rsidR="00DB386B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479E5E" w14:textId="518945FA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12936FFE" w14:textId="744C1D5A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3D3C0FDB" w14:textId="27C2D60B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559" w:type="dxa"/>
          </w:tcPr>
          <w:p w14:paraId="44392152" w14:textId="53AFFCA4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701" w:type="dxa"/>
          </w:tcPr>
          <w:p w14:paraId="5EC01BAE" w14:textId="217C0F00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</w:tr>
      <w:tr w:rsidR="00DB386B" w:rsidRPr="006476E3" w14:paraId="0CFBC663" w14:textId="77777777" w:rsidTr="006948BC">
        <w:trPr>
          <w:trHeight w:val="426"/>
        </w:trPr>
        <w:tc>
          <w:tcPr>
            <w:tcW w:w="56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15048F" w14:textId="77777777" w:rsidR="00DB386B" w:rsidRPr="00721BD2" w:rsidRDefault="00DB386B" w:rsidP="00DB38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E5C811F" w14:textId="6D0004A4" w:rsidR="00DB386B" w:rsidRPr="00D579EE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tekstyliów i odzieży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DD24B51" w14:textId="1696CA66" w:rsidR="00DB386B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A04B96" w14:textId="3156E0C4" w:rsidR="00DB386B" w:rsidRPr="006476E3" w:rsidRDefault="00DB386B" w:rsidP="00DB386B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80A3E5" w14:textId="206817FF" w:rsidR="00DB386B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1C38F8" w14:textId="546D5D2A" w:rsidR="00DB386B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C26574" w14:textId="1BE1E772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……………zł</w:t>
            </w:r>
          </w:p>
        </w:tc>
        <w:tc>
          <w:tcPr>
            <w:tcW w:w="1276" w:type="dxa"/>
          </w:tcPr>
          <w:p w14:paraId="46BAC112" w14:textId="36A297D7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…….. %  …….…zł</w:t>
            </w:r>
          </w:p>
        </w:tc>
        <w:tc>
          <w:tcPr>
            <w:tcW w:w="1559" w:type="dxa"/>
          </w:tcPr>
          <w:p w14:paraId="058DB6A5" w14:textId="5FA02883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559" w:type="dxa"/>
          </w:tcPr>
          <w:p w14:paraId="28A48905" w14:textId="5DDDB294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  <w:tc>
          <w:tcPr>
            <w:tcW w:w="1701" w:type="dxa"/>
          </w:tcPr>
          <w:p w14:paraId="4B295DAE" w14:textId="7E84E40F" w:rsidR="00DB386B" w:rsidRPr="006476E3" w:rsidRDefault="00DB386B" w:rsidP="00DB386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476E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…………………zł</w:t>
            </w:r>
          </w:p>
        </w:tc>
      </w:tr>
      <w:tr w:rsidR="00DB386B" w:rsidRPr="006476E3" w14:paraId="01074DFA" w14:textId="77777777" w:rsidTr="00562B1F">
        <w:trPr>
          <w:trHeight w:val="1142"/>
        </w:trPr>
        <w:tc>
          <w:tcPr>
            <w:tcW w:w="567" w:type="dxa"/>
            <w:shd w:val="pct15" w:color="auto" w:fill="auto"/>
            <w:vAlign w:val="center"/>
          </w:tcPr>
          <w:p w14:paraId="3B8AD9D0" w14:textId="77777777" w:rsidR="00DB386B" w:rsidRPr="00721BD2" w:rsidRDefault="00DB386B" w:rsidP="00DB386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shd w:val="pct15" w:color="auto" w:fill="auto"/>
            <w:vAlign w:val="center"/>
          </w:tcPr>
          <w:p w14:paraId="58D2DA40" w14:textId="77777777" w:rsidR="00DB386B" w:rsidRPr="00D579EE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79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Odbiór i zagospodarowanie odpadów komunalnych od właś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cicieli nieruchomości z terenu g</w:t>
            </w:r>
            <w:r w:rsidRPr="00D579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miny Stawiski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C0BB35A" w14:textId="77777777" w:rsidR="00DB386B" w:rsidRPr="006476E3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EC3EF6" w14:textId="77777777" w:rsidR="00DB386B" w:rsidRPr="006476E3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385735" w14:textId="77777777" w:rsidR="00DB386B" w:rsidRPr="006476E3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765F0D" w14:textId="77777777" w:rsidR="00DB386B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29448B" w14:textId="77777777" w:rsidR="00DB386B" w:rsidRPr="006476E3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378BFF" w14:textId="77777777" w:rsidR="00DB386B" w:rsidRPr="006476E3" w:rsidRDefault="00DB386B" w:rsidP="00DB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028715" w14:textId="77777777" w:rsidR="00DB386B" w:rsidRPr="006476E3" w:rsidRDefault="00DB386B" w:rsidP="00DB3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051B79" w14:textId="77777777" w:rsidR="00DB386B" w:rsidRPr="006476E3" w:rsidRDefault="00DB386B" w:rsidP="00DB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62B1F">
              <w:rPr>
                <w:rFonts w:ascii="Arial" w:eastAsia="Times New Roman" w:hAnsi="Arial" w:cs="Arial"/>
                <w:sz w:val="56"/>
                <w:szCs w:val="16"/>
                <w:lang w:eastAsia="pl-PL"/>
              </w:rPr>
              <w:t>X</w:t>
            </w:r>
          </w:p>
        </w:tc>
        <w:tc>
          <w:tcPr>
            <w:tcW w:w="1701" w:type="dxa"/>
          </w:tcPr>
          <w:p w14:paraId="03FBF1EA" w14:textId="77777777" w:rsidR="00DB386B" w:rsidRPr="006476E3" w:rsidRDefault="00DB386B" w:rsidP="00DB38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</w:t>
            </w: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……zł </w:t>
            </w:r>
          </w:p>
          <w:p w14:paraId="737C4245" w14:textId="77777777" w:rsidR="00DB386B" w:rsidRPr="006476E3" w:rsidRDefault="00DB386B" w:rsidP="00DB3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</w:t>
            </w:r>
            <w:r w:rsidRPr="00721B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łow</w:t>
            </w: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nie:……...…………………………………………................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.....</w:t>
            </w:r>
            <w:r w:rsidRPr="006476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łączna cena  brutto odbioru i zagospodarowania odpadów – suma pozycji 1-15 z kolumny XI</w:t>
            </w:r>
            <w:r w:rsidRPr="00EA09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 w:rsidRPr="00EA092B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pl-PL"/>
              </w:rPr>
              <w:t>jest to cena która będzie brana pod uwagę podczas porównywania ofert</w:t>
            </w:r>
          </w:p>
        </w:tc>
      </w:tr>
    </w:tbl>
    <w:p w14:paraId="10471B82" w14:textId="77777777" w:rsidR="006476E3" w:rsidRPr="00E444C7" w:rsidRDefault="006476E3" w:rsidP="00E444C7">
      <w:pPr>
        <w:tabs>
          <w:tab w:val="left" w:pos="2070"/>
        </w:tabs>
        <w:rPr>
          <w:rFonts w:ascii="Times New Roman" w:eastAsia="Times New Roman" w:hAnsi="Times New Roman"/>
          <w:sz w:val="24"/>
          <w:szCs w:val="24"/>
          <w:lang w:eastAsia="pl-PL"/>
        </w:rPr>
        <w:sectPr w:rsidR="006476E3" w:rsidRPr="00E444C7" w:rsidSect="00BA3AD2">
          <w:pgSz w:w="16838" w:h="11906" w:orient="landscape"/>
          <w:pgMar w:top="284" w:right="1417" w:bottom="284" w:left="1417" w:header="279" w:footer="444" w:gutter="0"/>
          <w:cols w:space="708"/>
          <w:docGrid w:linePitch="360"/>
        </w:sectPr>
      </w:pPr>
    </w:p>
    <w:p w14:paraId="12F6F9BC" w14:textId="77777777" w:rsidR="00312F48" w:rsidRPr="00B74F91" w:rsidRDefault="00312F48" w:rsidP="00312F48">
      <w:pPr>
        <w:pStyle w:val="Bezodstpw"/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B74F91">
        <w:rPr>
          <w:rFonts w:ascii="Times New Roman" w:hAnsi="Times New Roman"/>
          <w:b/>
          <w:bCs/>
          <w:i/>
          <w:u w:val="single"/>
        </w:rPr>
        <w:lastRenderedPageBreak/>
        <w:t>Oświadczenia:</w:t>
      </w:r>
    </w:p>
    <w:p w14:paraId="27D7666C" w14:textId="77777777" w:rsidR="00312F48" w:rsidRPr="003761FE" w:rsidRDefault="00312F48" w:rsidP="00312F48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otrzymaliśmy informacje konieczne do przygotowani</w:t>
      </w:r>
      <w:r>
        <w:rPr>
          <w:rFonts w:ascii="Times New Roman" w:hAnsi="Times New Roman"/>
        </w:rPr>
        <w:t>a oferty i zapoznaliśmy się ze Specyfikacją Warunków Z</w:t>
      </w:r>
      <w:r w:rsidRPr="00F10D18">
        <w:rPr>
          <w:rFonts w:ascii="Times New Roman" w:hAnsi="Times New Roman"/>
        </w:rPr>
        <w:t xml:space="preserve">amówienia i uznajemy się za związanych określonymi </w:t>
      </w:r>
      <w:r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w niej zasadami postępowania. </w:t>
      </w:r>
    </w:p>
    <w:p w14:paraId="0D80F326" w14:textId="77777777" w:rsidR="00312F48" w:rsidRPr="00BF4108" w:rsidRDefault="00312F48" w:rsidP="00312F48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świadczamy, że złożona oferta:</w:t>
      </w:r>
    </w:p>
    <w:p w14:paraId="26FCB396" w14:textId="77777777" w:rsidR="00312F48" w:rsidRPr="00BF4108" w:rsidRDefault="00312F48" w:rsidP="00312F4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> nie prowadzi do powstania u Zamawiającego obowiązku podatkowego zgodnie z przepisa</w:t>
      </w:r>
      <w:r>
        <w:rPr>
          <w:rFonts w:ascii="Times New Roman" w:hAnsi="Times New Roman"/>
        </w:rPr>
        <w:t xml:space="preserve">mi </w:t>
      </w:r>
      <w:r>
        <w:rPr>
          <w:rFonts w:ascii="Times New Roman" w:hAnsi="Times New Roman"/>
        </w:rPr>
        <w:br/>
        <w:t>o podatku od towarów i usług;</w:t>
      </w:r>
    </w:p>
    <w:p w14:paraId="47825B38" w14:textId="77777777" w:rsidR="00312F48" w:rsidRDefault="00312F48" w:rsidP="00312F4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 xml:space="preserve"> prowadzi do powstania u Zamawiającego obowiązku podatkowego zgodnie z przepisami </w:t>
      </w:r>
      <w:r>
        <w:rPr>
          <w:rFonts w:ascii="Times New Roman" w:hAnsi="Times New Roman"/>
        </w:rPr>
        <w:br/>
      </w:r>
      <w:r w:rsidRPr="00BF4108">
        <w:rPr>
          <w:rFonts w:ascii="Times New Roman" w:hAnsi="Times New Roman"/>
        </w:rPr>
        <w:t>o podatku od towarów</w:t>
      </w:r>
      <w:r>
        <w:rPr>
          <w:rFonts w:ascii="Times New Roman" w:hAnsi="Times New Roman"/>
        </w:rPr>
        <w:t xml:space="preserve"> i usług; jednocześnie wskazujemy</w:t>
      </w:r>
      <w:r w:rsidRPr="00BF4108">
        <w:rPr>
          <w:rFonts w:ascii="Times New Roman" w:hAnsi="Times New Roman"/>
        </w:rPr>
        <w:t xml:space="preserve"> nazwę (rodzaj) towaru lub usługi, których dostawa lub świadczenie będzie prowadzić </w:t>
      </w:r>
      <w:r>
        <w:rPr>
          <w:rFonts w:ascii="Times New Roman" w:hAnsi="Times New Roman"/>
        </w:rPr>
        <w:t>do jego powstania, oraz wskazujemy ich wartość bez kwoty podatku:</w:t>
      </w:r>
    </w:p>
    <w:p w14:paraId="6EF24DBE" w14:textId="77777777" w:rsidR="00312F48" w:rsidRPr="00BF4108" w:rsidRDefault="00312F48" w:rsidP="00312F4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  <w:r w:rsidRPr="00BF4108">
        <w:rPr>
          <w:rFonts w:ascii="Times New Roman" w:hAnsi="Times New Roman"/>
        </w:rPr>
        <w:t xml:space="preserve"> </w:t>
      </w:r>
    </w:p>
    <w:p w14:paraId="609D64D0" w14:textId="77777777" w:rsidR="00312F48" w:rsidRDefault="00312F48" w:rsidP="00312F4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BF4108">
        <w:rPr>
          <w:rFonts w:ascii="Times New Roman" w:hAnsi="Times New Roman"/>
        </w:rPr>
        <w:t>Wartość towarów/usług powodująca obowiązek podatkowy u Zamawiającego to ……</w:t>
      </w:r>
      <w:r>
        <w:rPr>
          <w:rFonts w:ascii="Times New Roman" w:hAnsi="Times New Roman"/>
        </w:rPr>
        <w:t>……………………………zł netto* (dotyczy W</w:t>
      </w:r>
      <w:r w:rsidRPr="00BF4108">
        <w:rPr>
          <w:rFonts w:ascii="Times New Roman" w:hAnsi="Times New Roman"/>
        </w:rPr>
        <w:t>ykonawców, których oferty będą generować obowiązek doliczania wartości podatku VAT)</w:t>
      </w:r>
    </w:p>
    <w:p w14:paraId="113163E5" w14:textId="77777777" w:rsidR="00312F48" w:rsidRPr="003761FE" w:rsidRDefault="00312F48" w:rsidP="00312F48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Oświadczamy, że uważamy się za związanych ninie</w:t>
      </w:r>
      <w:r>
        <w:rPr>
          <w:rFonts w:ascii="Times New Roman" w:hAnsi="Times New Roman"/>
        </w:rPr>
        <w:t>jszą ofertą na czas wskazany w Specyfikacji Warunków Z</w:t>
      </w:r>
      <w:r w:rsidRPr="00F10D18">
        <w:rPr>
          <w:rFonts w:ascii="Times New Roman" w:hAnsi="Times New Roman"/>
        </w:rPr>
        <w:t xml:space="preserve">amówienia. </w:t>
      </w:r>
    </w:p>
    <w:p w14:paraId="2ED203FC" w14:textId="77777777" w:rsidR="00312F48" w:rsidRPr="000A0541" w:rsidRDefault="00312F48" w:rsidP="00312F48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zapoznaliśmy się z istotnymi postanowieniami umowy, które </w:t>
      </w:r>
      <w:r>
        <w:rPr>
          <w:rFonts w:ascii="Times New Roman" w:hAnsi="Times New Roman"/>
        </w:rPr>
        <w:t xml:space="preserve">zostały zawarte </w:t>
      </w:r>
      <w:r>
        <w:rPr>
          <w:rFonts w:ascii="Times New Roman" w:hAnsi="Times New Roman"/>
        </w:rPr>
        <w:br/>
        <w:t>w Specyfikacji</w:t>
      </w:r>
      <w:r w:rsidRPr="00F10D18">
        <w:rPr>
          <w:rFonts w:ascii="Times New Roman" w:hAnsi="Times New Roman"/>
        </w:rPr>
        <w:t xml:space="preserve"> Warunków Zamówienia i zobowiązujemy się w przypadku wyboru naszej oferty do zawarcia umowy na warunkach zawartych </w:t>
      </w:r>
      <w:r>
        <w:rPr>
          <w:rFonts w:ascii="Times New Roman" w:hAnsi="Times New Roman"/>
        </w:rPr>
        <w:t>we wzorze umowy</w:t>
      </w:r>
      <w:r w:rsidRPr="00F10D18">
        <w:rPr>
          <w:rFonts w:ascii="Times New Roman" w:hAnsi="Times New Roman"/>
        </w:rPr>
        <w:t xml:space="preserve"> oraz w miejscu i terminie wyznaczonym przez Zamawiającego. </w:t>
      </w:r>
    </w:p>
    <w:p w14:paraId="49EFB270" w14:textId="77777777" w:rsidR="00312F48" w:rsidRPr="00F07254" w:rsidRDefault="00312F48" w:rsidP="00312F48">
      <w:pPr>
        <w:pStyle w:val="Bezodstpw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Oświadczamy, że jesteśmy/nie jesteśmy małym lub średnim przedsiębiorcą. </w:t>
      </w:r>
    </w:p>
    <w:p w14:paraId="0B9D4F01" w14:textId="77777777" w:rsidR="003D1225" w:rsidRPr="00312F48" w:rsidRDefault="001478A6" w:rsidP="00312F48">
      <w:pPr>
        <w:pStyle w:val="Akapitzlist"/>
        <w:numPr>
          <w:ilvl w:val="0"/>
          <w:numId w:val="17"/>
        </w:numPr>
        <w:tabs>
          <w:tab w:val="left" w:pos="9072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312F48">
        <w:rPr>
          <w:rFonts w:ascii="Times New Roman" w:eastAsia="Times New Roman" w:hAnsi="Times New Roman"/>
          <w:lang w:eastAsia="pl-PL"/>
        </w:rPr>
        <w:t>Instalacje do których będziemy przekazywać odbierane odpady komunalne (należy podać nazwę instalacji oraz adres):</w:t>
      </w:r>
    </w:p>
    <w:p w14:paraId="2CEC8473" w14:textId="77777777" w:rsidR="001478A6" w:rsidRPr="001478A6" w:rsidRDefault="00E12CAF" w:rsidP="001478A6">
      <w:pPr>
        <w:tabs>
          <w:tab w:val="num" w:pos="0"/>
        </w:tabs>
        <w:spacing w:after="0" w:line="240" w:lineRule="auto"/>
        <w:ind w:right="99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Tabela N</w:t>
      </w:r>
      <w:r w:rsidR="0092012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 2</w:t>
      </w:r>
      <w:r w:rsidR="001478A6" w:rsidRPr="001478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1478A6" w:rsidRPr="001478A6" w14:paraId="3CA5DD17" w14:textId="77777777" w:rsidTr="001478A6">
        <w:tc>
          <w:tcPr>
            <w:tcW w:w="4536" w:type="dxa"/>
            <w:shd w:val="clear" w:color="auto" w:fill="auto"/>
          </w:tcPr>
          <w:p w14:paraId="08A1F444" w14:textId="77777777" w:rsidR="001478A6" w:rsidRPr="001478A6" w:rsidRDefault="001478A6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478A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Frakcja</w:t>
            </w:r>
          </w:p>
        </w:tc>
        <w:tc>
          <w:tcPr>
            <w:tcW w:w="4962" w:type="dxa"/>
            <w:shd w:val="clear" w:color="auto" w:fill="auto"/>
          </w:tcPr>
          <w:p w14:paraId="482488EE" w14:textId="77777777" w:rsidR="001478A6" w:rsidRPr="001478A6" w:rsidRDefault="001478A6" w:rsidP="001478A6">
            <w:pPr>
              <w:tabs>
                <w:tab w:val="num" w:pos="459"/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1134" w:right="990" w:hanging="675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478A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i adres instalacji</w:t>
            </w:r>
          </w:p>
        </w:tc>
      </w:tr>
      <w:tr w:rsidR="00F23AC0" w:rsidRPr="001478A6" w14:paraId="67FA67F1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421F91E6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odpady niesegregowane (zmieszane) odpady komunalne o kodzie 200301</w:t>
            </w:r>
          </w:p>
        </w:tc>
        <w:tc>
          <w:tcPr>
            <w:tcW w:w="4962" w:type="dxa"/>
            <w:shd w:val="clear" w:color="auto" w:fill="auto"/>
          </w:tcPr>
          <w:p w14:paraId="502CF687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6E924C68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0C726CA9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i tektura</w:t>
            </w:r>
            <w:r w:rsidR="00312F4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(czyste)</w:t>
            </w:r>
          </w:p>
        </w:tc>
        <w:tc>
          <w:tcPr>
            <w:tcW w:w="4962" w:type="dxa"/>
            <w:shd w:val="clear" w:color="auto" w:fill="auto"/>
          </w:tcPr>
          <w:p w14:paraId="1CBF3649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48" w:rsidRPr="001478A6" w14:paraId="663729B5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7D8A3354" w14:textId="77777777" w:rsidR="00312F48" w:rsidRPr="00983895" w:rsidRDefault="00312F48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i tektura (zanieczyszczone)</w:t>
            </w:r>
          </w:p>
        </w:tc>
        <w:tc>
          <w:tcPr>
            <w:tcW w:w="4962" w:type="dxa"/>
            <w:shd w:val="clear" w:color="auto" w:fill="auto"/>
          </w:tcPr>
          <w:p w14:paraId="39E01FF7" w14:textId="77777777" w:rsidR="00312F48" w:rsidRPr="001478A6" w:rsidRDefault="00312F48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29672744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6D4802EE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metale i tworzywa sztuczne oraz odpady opakowaniowe wielomateriałowe</w:t>
            </w:r>
          </w:p>
        </w:tc>
        <w:tc>
          <w:tcPr>
            <w:tcW w:w="4962" w:type="dxa"/>
            <w:shd w:val="clear" w:color="auto" w:fill="auto"/>
          </w:tcPr>
          <w:p w14:paraId="7EA5602A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4EFC2397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755A26DA" w14:textId="77777777" w:rsidR="00F23AC0" w:rsidRPr="00983895" w:rsidRDefault="00312F48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szkło (czyste)</w:t>
            </w:r>
          </w:p>
        </w:tc>
        <w:tc>
          <w:tcPr>
            <w:tcW w:w="4962" w:type="dxa"/>
            <w:shd w:val="clear" w:color="auto" w:fill="auto"/>
          </w:tcPr>
          <w:p w14:paraId="1E918085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2F48" w:rsidRPr="001478A6" w14:paraId="08F9016F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39EE3751" w14:textId="77777777" w:rsidR="00312F48" w:rsidRDefault="00312F48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szkło (zanieczyszczone)</w:t>
            </w:r>
          </w:p>
        </w:tc>
        <w:tc>
          <w:tcPr>
            <w:tcW w:w="4962" w:type="dxa"/>
            <w:shd w:val="clear" w:color="auto" w:fill="auto"/>
          </w:tcPr>
          <w:p w14:paraId="02CCE1A4" w14:textId="77777777" w:rsidR="00312F48" w:rsidRPr="001478A6" w:rsidRDefault="00312F48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1DC26510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53B8C349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bioodpady</w:t>
            </w:r>
          </w:p>
        </w:tc>
        <w:tc>
          <w:tcPr>
            <w:tcW w:w="4962" w:type="dxa"/>
            <w:shd w:val="clear" w:color="auto" w:fill="auto"/>
          </w:tcPr>
          <w:p w14:paraId="7228AEAF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6FB1157D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45ABE975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odpady niebezpieczne</w:t>
            </w:r>
          </w:p>
        </w:tc>
        <w:tc>
          <w:tcPr>
            <w:tcW w:w="4962" w:type="dxa"/>
            <w:shd w:val="clear" w:color="auto" w:fill="auto"/>
          </w:tcPr>
          <w:p w14:paraId="6F2814C1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62B6966D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77925378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przeterminowane leki</w:t>
            </w:r>
          </w:p>
        </w:tc>
        <w:tc>
          <w:tcPr>
            <w:tcW w:w="4962" w:type="dxa"/>
            <w:shd w:val="clear" w:color="auto" w:fill="auto"/>
          </w:tcPr>
          <w:p w14:paraId="4399148F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64C64356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11B5C3B2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chemikalia</w:t>
            </w:r>
          </w:p>
        </w:tc>
        <w:tc>
          <w:tcPr>
            <w:tcW w:w="4962" w:type="dxa"/>
            <w:shd w:val="clear" w:color="auto" w:fill="auto"/>
          </w:tcPr>
          <w:p w14:paraId="05212CF4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7EAF64E7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25122B03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zużyte baterie i akumulatory</w:t>
            </w:r>
          </w:p>
        </w:tc>
        <w:tc>
          <w:tcPr>
            <w:tcW w:w="4962" w:type="dxa"/>
            <w:shd w:val="clear" w:color="auto" w:fill="auto"/>
          </w:tcPr>
          <w:p w14:paraId="4508D3BA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7B5FB18E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29BEE60F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zużyty sprzęt elektryczny i elektroniczny</w:t>
            </w:r>
          </w:p>
        </w:tc>
        <w:tc>
          <w:tcPr>
            <w:tcW w:w="4962" w:type="dxa"/>
            <w:shd w:val="clear" w:color="auto" w:fill="auto"/>
          </w:tcPr>
          <w:p w14:paraId="1B8C95E8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31F75A60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212B9158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meble i inne odpady wielkogabarytowe</w:t>
            </w:r>
          </w:p>
        </w:tc>
        <w:tc>
          <w:tcPr>
            <w:tcW w:w="4962" w:type="dxa"/>
            <w:shd w:val="clear" w:color="auto" w:fill="auto"/>
          </w:tcPr>
          <w:p w14:paraId="1F73A115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0385DDD7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7952F41B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4962" w:type="dxa"/>
            <w:shd w:val="clear" w:color="auto" w:fill="auto"/>
          </w:tcPr>
          <w:p w14:paraId="7E6BAAD6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1F7533FC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419C2B97" w14:textId="77777777" w:rsidR="00F23AC0" w:rsidRPr="00983895" w:rsidRDefault="00101B7C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niekwalifikujące</w:t>
            </w:r>
            <w:r w:rsidR="00F23AC0" w:rsidRPr="00983895">
              <w:rPr>
                <w:rFonts w:ascii="Times New Roman" w:hAnsi="Times New Roman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sz w:val="18"/>
                <w:szCs w:val="18"/>
              </w:rPr>
              <w:t>do odpadów medycznych powstałe</w:t>
            </w:r>
            <w:r w:rsidR="00F23AC0" w:rsidRPr="00983895">
              <w:rPr>
                <w:rFonts w:ascii="Times New Roman" w:hAnsi="Times New Roman"/>
                <w:sz w:val="18"/>
                <w:szCs w:val="18"/>
              </w:rPr>
              <w:t xml:space="preserve"> w gospodarstwie domowym w wyniku przyjmowania produktów leczniczych w formie iniekcji i prowadzenia monitoringu poziomu w substancji we krwi</w:t>
            </w:r>
          </w:p>
        </w:tc>
        <w:tc>
          <w:tcPr>
            <w:tcW w:w="4962" w:type="dxa"/>
            <w:shd w:val="clear" w:color="auto" w:fill="auto"/>
          </w:tcPr>
          <w:p w14:paraId="1F411952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73ECB23F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6E58122D" w14:textId="51B37E0E" w:rsidR="00F23AC0" w:rsidRPr="00983895" w:rsidRDefault="00764B3B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4962" w:type="dxa"/>
            <w:shd w:val="clear" w:color="auto" w:fill="auto"/>
          </w:tcPr>
          <w:p w14:paraId="43BE3B10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B3B" w:rsidRPr="001478A6" w14:paraId="4E8E7A43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038CE0CC" w14:textId="720D8140" w:rsidR="00764B3B" w:rsidRDefault="00764B3B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4962" w:type="dxa"/>
            <w:shd w:val="clear" w:color="auto" w:fill="auto"/>
          </w:tcPr>
          <w:p w14:paraId="4E9894BA" w14:textId="77777777" w:rsidR="00764B3B" w:rsidRPr="001478A6" w:rsidRDefault="00764B3B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B3B" w:rsidRPr="001478A6" w14:paraId="40F63137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6FF58E22" w14:textId="400974F5" w:rsidR="00764B3B" w:rsidRDefault="00764B3B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Zmieszane odpady z budowy, remontów, demontażu</w:t>
            </w:r>
          </w:p>
        </w:tc>
        <w:tc>
          <w:tcPr>
            <w:tcW w:w="4962" w:type="dxa"/>
            <w:shd w:val="clear" w:color="auto" w:fill="auto"/>
          </w:tcPr>
          <w:p w14:paraId="3A5A9AEC" w14:textId="77777777" w:rsidR="00764B3B" w:rsidRPr="001478A6" w:rsidRDefault="00764B3B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B3B" w:rsidRPr="001478A6" w14:paraId="35710E8D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6407D827" w14:textId="66F17F8D" w:rsidR="00764B3B" w:rsidRDefault="00764B3B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</w:t>
            </w:r>
            <w:r w:rsidRPr="00B4316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nne niewymienione frakcje zbierane w sposób selektywny (np. popioły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gospodarstw domowych) - luzem</w:t>
            </w:r>
          </w:p>
        </w:tc>
        <w:tc>
          <w:tcPr>
            <w:tcW w:w="4962" w:type="dxa"/>
            <w:shd w:val="clear" w:color="auto" w:fill="auto"/>
          </w:tcPr>
          <w:p w14:paraId="1BFC345A" w14:textId="77777777" w:rsidR="00764B3B" w:rsidRPr="001478A6" w:rsidRDefault="00764B3B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B3B" w:rsidRPr="001478A6" w14:paraId="65BDAEEA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33CE6681" w14:textId="41B92077" w:rsidR="00764B3B" w:rsidRDefault="00764B3B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</w:t>
            </w:r>
            <w:r w:rsidRPr="00B4316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nne niewymienione frakcje zbierane w sposób selektywny (np. popioły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z gospodarstw domowych) - worki</w:t>
            </w:r>
          </w:p>
        </w:tc>
        <w:tc>
          <w:tcPr>
            <w:tcW w:w="4962" w:type="dxa"/>
            <w:shd w:val="clear" w:color="auto" w:fill="auto"/>
          </w:tcPr>
          <w:p w14:paraId="103F416D" w14:textId="77777777" w:rsidR="00764B3B" w:rsidRPr="001478A6" w:rsidRDefault="00764B3B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3AC0" w:rsidRPr="001478A6" w14:paraId="6838E655" w14:textId="77777777" w:rsidTr="007925FF">
        <w:trPr>
          <w:trHeight w:val="364"/>
        </w:trPr>
        <w:tc>
          <w:tcPr>
            <w:tcW w:w="4536" w:type="dxa"/>
            <w:shd w:val="clear" w:color="auto" w:fill="auto"/>
            <w:vAlign w:val="center"/>
          </w:tcPr>
          <w:p w14:paraId="5A7F0822" w14:textId="77777777" w:rsidR="00F23AC0" w:rsidRPr="00983895" w:rsidRDefault="00F23AC0" w:rsidP="004C23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8389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odpady tekstyliów i odzieży</w:t>
            </w:r>
          </w:p>
        </w:tc>
        <w:tc>
          <w:tcPr>
            <w:tcW w:w="4962" w:type="dxa"/>
            <w:shd w:val="clear" w:color="auto" w:fill="auto"/>
          </w:tcPr>
          <w:p w14:paraId="5667D3E5" w14:textId="77777777" w:rsidR="00F23AC0" w:rsidRPr="001478A6" w:rsidRDefault="00F23AC0" w:rsidP="001478A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1134" w:right="99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9E94B87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36037587" w14:textId="77777777" w:rsidR="00E30440" w:rsidRDefault="00E30440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3DC07CB5" w14:textId="77777777" w:rsidR="008F7F46" w:rsidRPr="001B353E" w:rsidRDefault="00B83163" w:rsidP="00312F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1B353E">
        <w:rPr>
          <w:rFonts w:ascii="Times New Roman" w:hAnsi="Times New Roman"/>
          <w:color w:val="000000"/>
        </w:rPr>
        <w:t>Oferujemy</w:t>
      </w:r>
      <w:r w:rsidR="006A7C52" w:rsidRPr="001B353E">
        <w:rPr>
          <w:rFonts w:ascii="Times New Roman" w:hAnsi="Times New Roman"/>
          <w:color w:val="000000"/>
        </w:rPr>
        <w:t xml:space="preserve"> termin płatności</w:t>
      </w:r>
      <w:r w:rsidR="00EB5E7A" w:rsidRPr="001B353E">
        <w:rPr>
          <w:rFonts w:ascii="Times New Roman" w:hAnsi="Times New Roman"/>
          <w:color w:val="000000"/>
        </w:rPr>
        <w:t xml:space="preserve"> faktury</w:t>
      </w:r>
      <w:r w:rsidR="00FE2D5C" w:rsidRPr="001B353E">
        <w:rPr>
          <w:rFonts w:ascii="Times New Roman" w:hAnsi="Times New Roman"/>
          <w:color w:val="000000"/>
        </w:rPr>
        <w:t xml:space="preserve"> licząc od dnia dostarczenia faktury do Zamawiającego - ……. dni</w:t>
      </w:r>
      <w:r w:rsidR="006A7C52" w:rsidRPr="001B353E">
        <w:rPr>
          <w:rFonts w:ascii="Times New Roman" w:hAnsi="Times New Roman"/>
          <w:color w:val="000000"/>
        </w:rPr>
        <w:t>.</w:t>
      </w:r>
    </w:p>
    <w:p w14:paraId="1C7CFC3B" w14:textId="77777777" w:rsidR="00EB5E7A" w:rsidRPr="001B353E" w:rsidRDefault="00EB5E7A" w:rsidP="00312F48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B353E">
        <w:rPr>
          <w:rFonts w:ascii="Times New Roman" w:hAnsi="Times New Roman"/>
          <w:color w:val="000000"/>
        </w:rPr>
        <w:t>Oświadczam</w:t>
      </w:r>
      <w:r w:rsidR="00B22FC5" w:rsidRPr="001B353E">
        <w:rPr>
          <w:rFonts w:ascii="Times New Roman" w:hAnsi="Times New Roman"/>
          <w:color w:val="000000"/>
        </w:rPr>
        <w:t>y</w:t>
      </w:r>
      <w:r w:rsidRPr="001B353E">
        <w:rPr>
          <w:rFonts w:ascii="Times New Roman" w:hAnsi="Times New Roman"/>
          <w:color w:val="000000"/>
        </w:rPr>
        <w:t>, że w</w:t>
      </w:r>
      <w:r w:rsidR="00E86945" w:rsidRPr="001B353E">
        <w:rPr>
          <w:rFonts w:ascii="Times New Roman" w:hAnsi="Times New Roman"/>
          <w:color w:val="000000"/>
        </w:rPr>
        <w:t xml:space="preserve"> okres</w:t>
      </w:r>
      <w:r w:rsidRPr="001B353E">
        <w:rPr>
          <w:rFonts w:ascii="Times New Roman" w:hAnsi="Times New Roman"/>
          <w:color w:val="000000"/>
        </w:rPr>
        <w:t>ie</w:t>
      </w:r>
      <w:r w:rsidR="00E86945" w:rsidRPr="001B353E">
        <w:rPr>
          <w:rFonts w:ascii="Times New Roman" w:hAnsi="Times New Roman"/>
          <w:color w:val="000000"/>
        </w:rPr>
        <w:t xml:space="preserve"> trwania</w:t>
      </w:r>
      <w:r w:rsidR="00254590" w:rsidRPr="001B353E">
        <w:rPr>
          <w:rFonts w:ascii="Times New Roman" w:hAnsi="Times New Roman"/>
          <w:color w:val="000000"/>
        </w:rPr>
        <w:t xml:space="preserve"> </w:t>
      </w:r>
      <w:r w:rsidR="00373955">
        <w:rPr>
          <w:rFonts w:ascii="Times New Roman" w:hAnsi="Times New Roman"/>
          <w:color w:val="000000"/>
        </w:rPr>
        <w:t>umowy tj. od 01.01.2023 r. do 31.12.2023</w:t>
      </w:r>
      <w:r w:rsidRPr="001B353E">
        <w:rPr>
          <w:rFonts w:ascii="Times New Roman" w:hAnsi="Times New Roman"/>
          <w:color w:val="000000"/>
        </w:rPr>
        <w:t xml:space="preserve"> r.,</w:t>
      </w:r>
      <w:r w:rsidR="00CD75C8" w:rsidRPr="001B353E">
        <w:rPr>
          <w:rFonts w:ascii="Times New Roman" w:hAnsi="Times New Roman"/>
          <w:color w:val="000000"/>
        </w:rPr>
        <w:t xml:space="preserve"> </w:t>
      </w:r>
      <w:r w:rsidRPr="001B353E">
        <w:rPr>
          <w:rFonts w:ascii="Times New Roman" w:hAnsi="Times New Roman"/>
          <w:color w:val="000000"/>
        </w:rPr>
        <w:t>(właściwe zaznaczyć):</w:t>
      </w:r>
    </w:p>
    <w:p w14:paraId="01E51A0F" w14:textId="77777777" w:rsidR="00EB5E7A" w:rsidRPr="001B353E" w:rsidRDefault="00EB5E7A" w:rsidP="00EB5E7A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B353E">
        <w:rPr>
          <w:rFonts w:ascii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B854D" wp14:editId="2105A7B4">
                <wp:simplePos x="0" y="0"/>
                <wp:positionH relativeFrom="column">
                  <wp:posOffset>186055</wp:posOffset>
                </wp:positionH>
                <wp:positionV relativeFrom="paragraph">
                  <wp:posOffset>60960</wp:posOffset>
                </wp:positionV>
                <wp:extent cx="1524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412F1" id="Prostokąt 1" o:spid="_x0000_s1026" style="position:absolute;margin-left:14.65pt;margin-top:4.8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" filled="f" strokecolor="black [3213]" strokeweight=".25pt"/>
            </w:pict>
          </mc:Fallback>
        </mc:AlternateContent>
      </w:r>
      <w:r w:rsidR="00B83163" w:rsidRPr="001B353E">
        <w:rPr>
          <w:rFonts w:ascii="Times New Roman" w:hAnsi="Times New Roman"/>
          <w:color w:val="000000"/>
        </w:rPr>
        <w:t>nie będziemy</w:t>
      </w:r>
      <w:r w:rsidR="00B22FC5" w:rsidRPr="001B353E">
        <w:rPr>
          <w:rFonts w:ascii="Times New Roman" w:hAnsi="Times New Roman"/>
          <w:color w:val="000000"/>
        </w:rPr>
        <w:t xml:space="preserve"> dysponowali</w:t>
      </w:r>
      <w:r w:rsidRPr="001B353E">
        <w:rPr>
          <w:rFonts w:ascii="Times New Roman" w:hAnsi="Times New Roman"/>
          <w:color w:val="000000"/>
        </w:rPr>
        <w:t xml:space="preserve"> żadnym pojazdem spełniającym normę emisji spalin minimum EURO 6;</w:t>
      </w:r>
    </w:p>
    <w:p w14:paraId="4D2574E2" w14:textId="77777777" w:rsidR="00E86945" w:rsidRPr="001B353E" w:rsidRDefault="00EB5E7A" w:rsidP="00EB5E7A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B353E">
        <w:rPr>
          <w:rFonts w:ascii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57DD" wp14:editId="0EDAB153">
                <wp:simplePos x="0" y="0"/>
                <wp:positionH relativeFrom="column">
                  <wp:posOffset>186055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25239" id="Prostokąt 2" o:spid="_x0000_s1026" style="position:absolute;margin-left:14.65pt;margin-top:2.7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" filled="f" strokecolor="windowText" strokeweight=".25pt"/>
            </w:pict>
          </mc:Fallback>
        </mc:AlternateContent>
      </w:r>
      <w:r w:rsidR="00B83163" w:rsidRPr="001B353E">
        <w:rPr>
          <w:rFonts w:ascii="Times New Roman" w:hAnsi="Times New Roman"/>
          <w:color w:val="000000"/>
        </w:rPr>
        <w:t>skierujemy</w:t>
      </w:r>
      <w:r w:rsidRPr="001B353E">
        <w:rPr>
          <w:rFonts w:ascii="Times New Roman" w:hAnsi="Times New Roman"/>
          <w:color w:val="000000"/>
        </w:rPr>
        <w:t xml:space="preserve"> do realizacji zamówienia co najmniej jeden pojazd spełniający normę emisji spalin minimum EURO 6.</w:t>
      </w:r>
    </w:p>
    <w:p w14:paraId="3101EE3A" w14:textId="77777777" w:rsidR="00312F48" w:rsidRPr="003761FE" w:rsidRDefault="00312F48" w:rsidP="00F955A7">
      <w:pPr>
        <w:pStyle w:val="Bezodstpw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Zastrzegamy sobie prawo, zgodnie z przepisami o zwalczan</w:t>
      </w:r>
      <w:r>
        <w:rPr>
          <w:rFonts w:ascii="Times New Roman" w:hAnsi="Times New Roman"/>
        </w:rPr>
        <w:t>iu nieuczciwej konkurencji, nie</w:t>
      </w:r>
      <w:r w:rsidRPr="00F10D18">
        <w:rPr>
          <w:rFonts w:ascii="Times New Roman" w:hAnsi="Times New Roman"/>
        </w:rPr>
        <w:t>udostępniania innym uczestnikom niniejszego postępowania informacji składających się na ofertę a stanowiących tajemnicę przedsiębiorstwa tj. wymienionych stron oferty o numerach ………........................………………………...................................................................</w:t>
      </w:r>
      <w:r>
        <w:rPr>
          <w:rFonts w:ascii="Times New Roman" w:hAnsi="Times New Roman"/>
        </w:rPr>
        <w:t>..............</w:t>
      </w:r>
      <w:r w:rsidRPr="00F10D18">
        <w:rPr>
          <w:rFonts w:ascii="Times New Roman" w:hAnsi="Times New Roman"/>
        </w:rPr>
        <w:t>... .</w:t>
      </w:r>
    </w:p>
    <w:p w14:paraId="321CF5AC" w14:textId="77777777" w:rsidR="00312F48" w:rsidRPr="003761FE" w:rsidRDefault="00312F48" w:rsidP="00F955A7">
      <w:pPr>
        <w:pStyle w:val="Bezodstpw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Wyznaczamy osobę do kontaktu z Zamawiającym: imię i nazwisko: …………………………….., telefon: ………………….., adres e-mail: ……………………………., fax ………………………..</w:t>
      </w:r>
    </w:p>
    <w:p w14:paraId="1C098FB8" w14:textId="77777777" w:rsidR="00312F48" w:rsidRPr="00F10D18" w:rsidRDefault="00312F48" w:rsidP="00F955A7">
      <w:pPr>
        <w:pStyle w:val="Bezodstpw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Załącznikami do niniejszej oferty są:</w:t>
      </w:r>
    </w:p>
    <w:p w14:paraId="35DB3D37" w14:textId="77777777" w:rsidR="00312F48" w:rsidRPr="00F10D18" w:rsidRDefault="00312F48" w:rsidP="00312F4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36C849BD" w14:textId="77777777" w:rsidR="00312F48" w:rsidRPr="00F10D18" w:rsidRDefault="00312F48" w:rsidP="00312F4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3CC19A92" w14:textId="77777777" w:rsidR="00312F48" w:rsidRDefault="00312F48" w:rsidP="00312F4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6A53B4BE" w14:textId="77777777" w:rsidR="00312F48" w:rsidRDefault="00312F48" w:rsidP="00312F4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2849D7D5" w14:textId="77777777" w:rsidR="00312F48" w:rsidRPr="00F10D18" w:rsidRDefault="00312F48" w:rsidP="00312F48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…………………………………………………….</w:t>
      </w:r>
    </w:p>
    <w:p w14:paraId="33E9D50E" w14:textId="77777777" w:rsidR="00B83163" w:rsidRPr="001B353E" w:rsidRDefault="00B83163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2C9F4949" w14:textId="77777777" w:rsidR="00E86945" w:rsidRDefault="00E86945" w:rsidP="00E869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75CB4F21" w14:textId="77777777" w:rsidR="001B353E" w:rsidRPr="00F10D18" w:rsidRDefault="001B353E" w:rsidP="001B353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dnia ……………</w:t>
      </w:r>
      <w:r w:rsidRPr="00F10D18">
        <w:rPr>
          <w:rFonts w:ascii="Times New Roman" w:hAnsi="Times New Roman"/>
        </w:rPr>
        <w:t xml:space="preserve">…….. </w:t>
      </w:r>
    </w:p>
    <w:p w14:paraId="13A7AE7C" w14:textId="77777777" w:rsidR="001B353E" w:rsidRPr="00057D83" w:rsidRDefault="001B353E" w:rsidP="001B3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D83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(miejscowość)</w:t>
      </w:r>
    </w:p>
    <w:p w14:paraId="22DD8A83" w14:textId="77777777" w:rsidR="001B353E" w:rsidRPr="00F10D18" w:rsidRDefault="001B353E" w:rsidP="001B353E">
      <w:pPr>
        <w:pStyle w:val="Bezodstpw"/>
        <w:rPr>
          <w:rFonts w:ascii="Times New Roman" w:hAnsi="Times New Roman"/>
        </w:rPr>
      </w:pPr>
    </w:p>
    <w:p w14:paraId="281797A9" w14:textId="77777777" w:rsidR="001B353E" w:rsidRPr="00F10D18" w:rsidRDefault="001B353E" w:rsidP="001B353E">
      <w:pPr>
        <w:pStyle w:val="Bezodstpw"/>
        <w:rPr>
          <w:rFonts w:ascii="Times New Roman" w:hAnsi="Times New Roman"/>
        </w:rPr>
      </w:pPr>
    </w:p>
    <w:p w14:paraId="2C220098" w14:textId="77777777" w:rsidR="001B353E" w:rsidRPr="00F10D18" w:rsidRDefault="001B353E" w:rsidP="001B353E">
      <w:pPr>
        <w:pStyle w:val="Bezodstpw"/>
        <w:jc w:val="right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……………..…………………………………………………………………..</w:t>
      </w:r>
    </w:p>
    <w:p w14:paraId="2F7D84A9" w14:textId="77777777" w:rsidR="001B353E" w:rsidRPr="00057D83" w:rsidRDefault="001B353E" w:rsidP="001B353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/</w:t>
      </w:r>
      <w:r w:rsidRPr="00057D83">
        <w:rPr>
          <w:rFonts w:ascii="Times New Roman" w:hAnsi="Times New Roman"/>
          <w:i/>
          <w:sz w:val="18"/>
        </w:rPr>
        <w:t>Podpis osoby uprawnionej</w:t>
      </w:r>
    </w:p>
    <w:p w14:paraId="7D571F22" w14:textId="77777777" w:rsidR="001B353E" w:rsidRPr="00057D83" w:rsidRDefault="001B353E" w:rsidP="001B353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 xml:space="preserve">do składania oświadczeń woli </w:t>
      </w:r>
    </w:p>
    <w:p w14:paraId="12525018" w14:textId="77777777" w:rsidR="00C47FB8" w:rsidRDefault="001B353E" w:rsidP="001B353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  <w:r w:rsidRPr="00057D83">
        <w:rPr>
          <w:rFonts w:ascii="Times New Roman" w:hAnsi="Times New Roman"/>
          <w:i/>
          <w:sz w:val="18"/>
        </w:rPr>
        <w:t>w imieniu Wykonawcy/</w:t>
      </w:r>
    </w:p>
    <w:p w14:paraId="7AD75C31" w14:textId="77777777" w:rsidR="00312F48" w:rsidRDefault="00312F48" w:rsidP="001B353E">
      <w:pPr>
        <w:pStyle w:val="Bezodstpw"/>
        <w:ind w:left="3119"/>
        <w:jc w:val="center"/>
        <w:rPr>
          <w:rFonts w:ascii="Times New Roman" w:hAnsi="Times New Roman"/>
          <w:i/>
          <w:sz w:val="18"/>
        </w:rPr>
      </w:pPr>
    </w:p>
    <w:p w14:paraId="32F8BBD6" w14:textId="77777777" w:rsidR="00312F48" w:rsidRDefault="00312F48" w:rsidP="00312F4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B4ADA49" w14:textId="77777777" w:rsidR="00312F48" w:rsidRPr="00BF4108" w:rsidRDefault="00312F48" w:rsidP="00312F48">
      <w:pPr>
        <w:pStyle w:val="Bezodstpw"/>
        <w:suppressAutoHyphens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BF4108">
        <w:rPr>
          <w:rFonts w:ascii="Times New Roman" w:hAnsi="Times New Roman"/>
          <w:sz w:val="18"/>
          <w:szCs w:val="18"/>
        </w:rPr>
        <w:t>* niepotrzebne skreślić</w:t>
      </w:r>
    </w:p>
    <w:p w14:paraId="51A4D851" w14:textId="77777777" w:rsidR="00312F48" w:rsidRPr="001B353E" w:rsidRDefault="00312F48" w:rsidP="00312F48">
      <w:pPr>
        <w:pStyle w:val="Bezodstpw"/>
        <w:rPr>
          <w:rFonts w:ascii="Times New Roman" w:hAnsi="Times New Roman"/>
          <w:i/>
          <w:sz w:val="18"/>
        </w:rPr>
      </w:pPr>
    </w:p>
    <w:sectPr w:rsidR="00312F48" w:rsidRPr="001B353E" w:rsidSect="0064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88BD" w14:textId="77777777" w:rsidR="007D4930" w:rsidRDefault="007D4930" w:rsidP="00E86945">
      <w:pPr>
        <w:spacing w:after="0" w:line="240" w:lineRule="auto"/>
      </w:pPr>
      <w:r>
        <w:separator/>
      </w:r>
    </w:p>
  </w:endnote>
  <w:endnote w:type="continuationSeparator" w:id="0">
    <w:p w14:paraId="11333E6E" w14:textId="77777777" w:rsidR="007D4930" w:rsidRDefault="007D4930" w:rsidP="00E8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034508"/>
      <w:docPartObj>
        <w:docPartGallery w:val="Page Numbers (Bottom of Page)"/>
        <w:docPartUnique/>
      </w:docPartObj>
    </w:sdtPr>
    <w:sdtContent>
      <w:sdt>
        <w:sdtPr>
          <w:id w:val="387615299"/>
          <w:docPartObj>
            <w:docPartGallery w:val="Page Numbers (Top of Page)"/>
            <w:docPartUnique/>
          </w:docPartObj>
        </w:sdtPr>
        <w:sdtContent>
          <w:p w14:paraId="3332BA09" w14:textId="77777777" w:rsidR="006948BC" w:rsidRDefault="006948BC" w:rsidP="006948BC">
            <w:pPr>
              <w:pStyle w:val="Stopka"/>
              <w:jc w:val="right"/>
            </w:pPr>
            <w:r w:rsidRPr="006948BC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95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948B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95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948B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4630" w14:textId="77777777" w:rsidR="007D4930" w:rsidRDefault="007D4930" w:rsidP="00E86945">
      <w:pPr>
        <w:spacing w:after="0" w:line="240" w:lineRule="auto"/>
      </w:pPr>
      <w:r>
        <w:separator/>
      </w:r>
    </w:p>
  </w:footnote>
  <w:footnote w:type="continuationSeparator" w:id="0">
    <w:p w14:paraId="15DC414A" w14:textId="77777777" w:rsidR="007D4930" w:rsidRDefault="007D4930" w:rsidP="00E8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3AAB" w14:textId="77777777" w:rsidR="00E444C7" w:rsidRDefault="00E444C7" w:rsidP="00E444C7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hAnsi="Times New Roman"/>
        <w:bCs/>
        <w:i/>
        <w:color w:val="000000"/>
        <w:sz w:val="20"/>
        <w:szCs w:val="20"/>
      </w:rPr>
    </w:pPr>
    <w:r w:rsidRPr="001A5B7C">
      <w:rPr>
        <w:rFonts w:ascii="Times New Roman" w:hAnsi="Times New Roman"/>
        <w:sz w:val="20"/>
        <w:szCs w:val="20"/>
        <w:lang w:eastAsia="pl-PL"/>
      </w:rPr>
      <w:t>„</w:t>
    </w:r>
    <w:r>
      <w:rPr>
        <w:rFonts w:ascii="Times New Roman" w:hAnsi="Times New Roman"/>
        <w:bCs/>
        <w:i/>
        <w:color w:val="000000"/>
        <w:sz w:val="20"/>
        <w:szCs w:val="20"/>
      </w:rPr>
      <w:t>Odbiór i zagospodarowanie odpadów komunalnych od właścicieli</w:t>
    </w:r>
  </w:p>
  <w:p w14:paraId="2AE37D20" w14:textId="77777777" w:rsidR="00E444C7" w:rsidRPr="001A5B7C" w:rsidRDefault="00E444C7" w:rsidP="00E444C7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 nieruchomości zamieszkałych na terenie Gminy Stawiski</w:t>
    </w:r>
    <w:r w:rsidRPr="001A5B7C">
      <w:rPr>
        <w:rFonts w:ascii="Times New Roman" w:eastAsia="Times New Roman" w:hAnsi="Times New Roman"/>
        <w:bCs/>
        <w:i/>
        <w:color w:val="000000"/>
        <w:sz w:val="20"/>
        <w:szCs w:val="20"/>
      </w:rPr>
      <w:t>”</w:t>
    </w:r>
  </w:p>
  <w:p w14:paraId="744407A5" w14:textId="77777777" w:rsidR="00E444C7" w:rsidRPr="00E32ECC" w:rsidRDefault="00263F67" w:rsidP="00E444C7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>
      <w:rPr>
        <w:rFonts w:ascii="Times New Roman" w:eastAsia="Times New Roman" w:hAnsi="Times New Roman"/>
        <w:bCs/>
        <w:i/>
        <w:color w:val="000000"/>
        <w:sz w:val="20"/>
        <w:szCs w:val="20"/>
      </w:rPr>
      <w:t>SGiT.271.1.10.2022</w:t>
    </w:r>
  </w:p>
  <w:p w14:paraId="70E628AB" w14:textId="77777777" w:rsidR="00E444C7" w:rsidRPr="000B291C" w:rsidRDefault="00E444C7" w:rsidP="00E444C7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48B31F55" w14:textId="77777777" w:rsidR="00E86945" w:rsidRPr="00E001BA" w:rsidRDefault="00E86945" w:rsidP="00E444C7">
    <w:pPr>
      <w:spacing w:after="0" w:line="240" w:lineRule="auto"/>
      <w:rPr>
        <w:rFonts w:ascii="Times New Roman" w:eastAsia="Times New Roman" w:hAnsi="Times New Roman"/>
        <w:b/>
        <w:i/>
        <w:color w:val="00000A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3FC"/>
    <w:multiLevelType w:val="hybridMultilevel"/>
    <w:tmpl w:val="A6886274"/>
    <w:lvl w:ilvl="0" w:tplc="A21EE6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37FD"/>
    <w:multiLevelType w:val="hybridMultilevel"/>
    <w:tmpl w:val="AC024CEE"/>
    <w:lvl w:ilvl="0" w:tplc="BD5864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E61"/>
    <w:multiLevelType w:val="hybridMultilevel"/>
    <w:tmpl w:val="2464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518B7"/>
    <w:multiLevelType w:val="hybridMultilevel"/>
    <w:tmpl w:val="D6089CE2"/>
    <w:lvl w:ilvl="0" w:tplc="1AC2F4C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A3EB1"/>
    <w:multiLevelType w:val="hybridMultilevel"/>
    <w:tmpl w:val="96C229D4"/>
    <w:lvl w:ilvl="0" w:tplc="236A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0A5C"/>
    <w:multiLevelType w:val="hybridMultilevel"/>
    <w:tmpl w:val="9C588488"/>
    <w:lvl w:ilvl="0" w:tplc="A21EE6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2882"/>
    <w:multiLevelType w:val="hybridMultilevel"/>
    <w:tmpl w:val="936AE6A2"/>
    <w:lvl w:ilvl="0" w:tplc="628E6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4FF7"/>
    <w:multiLevelType w:val="hybridMultilevel"/>
    <w:tmpl w:val="A14AFEB6"/>
    <w:lvl w:ilvl="0" w:tplc="37368AF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665D"/>
    <w:multiLevelType w:val="hybridMultilevel"/>
    <w:tmpl w:val="706A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40DE"/>
    <w:multiLevelType w:val="hybridMultilevel"/>
    <w:tmpl w:val="EDAA4228"/>
    <w:lvl w:ilvl="0" w:tplc="9DAA1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48F5"/>
    <w:multiLevelType w:val="hybridMultilevel"/>
    <w:tmpl w:val="69DED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CED3EDB"/>
    <w:multiLevelType w:val="hybridMultilevel"/>
    <w:tmpl w:val="B7025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43FC3"/>
    <w:multiLevelType w:val="hybridMultilevel"/>
    <w:tmpl w:val="B7BACF6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7AA1004"/>
    <w:multiLevelType w:val="hybridMultilevel"/>
    <w:tmpl w:val="F6CA3AD0"/>
    <w:lvl w:ilvl="0" w:tplc="C3DC6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8788A"/>
    <w:multiLevelType w:val="hybridMultilevel"/>
    <w:tmpl w:val="26947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273EC"/>
    <w:multiLevelType w:val="hybridMultilevel"/>
    <w:tmpl w:val="A57036F0"/>
    <w:lvl w:ilvl="0" w:tplc="2466E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72CC"/>
    <w:multiLevelType w:val="hybridMultilevel"/>
    <w:tmpl w:val="C1522268"/>
    <w:lvl w:ilvl="0" w:tplc="0415000F">
      <w:start w:val="1"/>
      <w:numFmt w:val="decimal"/>
      <w:lvlText w:val="%1."/>
      <w:lvlJc w:val="left"/>
      <w:pPr>
        <w:tabs>
          <w:tab w:val="num" w:pos="228"/>
        </w:tabs>
        <w:ind w:left="2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num w:numId="1" w16cid:durableId="60715145">
    <w:abstractNumId w:val="4"/>
  </w:num>
  <w:num w:numId="2" w16cid:durableId="60182195">
    <w:abstractNumId w:val="14"/>
  </w:num>
  <w:num w:numId="3" w16cid:durableId="1164510720">
    <w:abstractNumId w:val="8"/>
  </w:num>
  <w:num w:numId="4" w16cid:durableId="95950754">
    <w:abstractNumId w:val="6"/>
  </w:num>
  <w:num w:numId="5" w16cid:durableId="1449665350">
    <w:abstractNumId w:val="17"/>
  </w:num>
  <w:num w:numId="6" w16cid:durableId="1651060517">
    <w:abstractNumId w:val="11"/>
  </w:num>
  <w:num w:numId="7" w16cid:durableId="1522745664">
    <w:abstractNumId w:val="9"/>
  </w:num>
  <w:num w:numId="8" w16cid:durableId="1773865358">
    <w:abstractNumId w:val="5"/>
  </w:num>
  <w:num w:numId="9" w16cid:durableId="14576122">
    <w:abstractNumId w:val="10"/>
  </w:num>
  <w:num w:numId="10" w16cid:durableId="80372610">
    <w:abstractNumId w:val="13"/>
  </w:num>
  <w:num w:numId="11" w16cid:durableId="1213495762">
    <w:abstractNumId w:val="0"/>
  </w:num>
  <w:num w:numId="12" w16cid:durableId="1589000476">
    <w:abstractNumId w:val="15"/>
  </w:num>
  <w:num w:numId="13" w16cid:durableId="487020586">
    <w:abstractNumId w:val="2"/>
  </w:num>
  <w:num w:numId="14" w16cid:durableId="787429966">
    <w:abstractNumId w:val="16"/>
  </w:num>
  <w:num w:numId="15" w16cid:durableId="1557666650">
    <w:abstractNumId w:val="12"/>
  </w:num>
  <w:num w:numId="16" w16cid:durableId="1218198009">
    <w:abstractNumId w:val="3"/>
  </w:num>
  <w:num w:numId="17" w16cid:durableId="662128429">
    <w:abstractNumId w:val="7"/>
  </w:num>
  <w:num w:numId="18" w16cid:durableId="174649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45"/>
    <w:rsid w:val="00074034"/>
    <w:rsid w:val="00085AAD"/>
    <w:rsid w:val="000924B2"/>
    <w:rsid w:val="000B4E0B"/>
    <w:rsid w:val="00101B7C"/>
    <w:rsid w:val="00103FD8"/>
    <w:rsid w:val="001478A6"/>
    <w:rsid w:val="0018337C"/>
    <w:rsid w:val="001B353E"/>
    <w:rsid w:val="001D0530"/>
    <w:rsid w:val="002124BB"/>
    <w:rsid w:val="00254590"/>
    <w:rsid w:val="00263F67"/>
    <w:rsid w:val="0027794F"/>
    <w:rsid w:val="002A1F80"/>
    <w:rsid w:val="002B5F34"/>
    <w:rsid w:val="002C176D"/>
    <w:rsid w:val="00302091"/>
    <w:rsid w:val="00312F48"/>
    <w:rsid w:val="00314F2E"/>
    <w:rsid w:val="00327783"/>
    <w:rsid w:val="00354F56"/>
    <w:rsid w:val="00373955"/>
    <w:rsid w:val="003A2EB3"/>
    <w:rsid w:val="003D1225"/>
    <w:rsid w:val="00410BB1"/>
    <w:rsid w:val="00427C8D"/>
    <w:rsid w:val="0045248F"/>
    <w:rsid w:val="0045499B"/>
    <w:rsid w:val="0048030F"/>
    <w:rsid w:val="00482F31"/>
    <w:rsid w:val="00495669"/>
    <w:rsid w:val="00505137"/>
    <w:rsid w:val="00555C80"/>
    <w:rsid w:val="00562B1F"/>
    <w:rsid w:val="005F4CC5"/>
    <w:rsid w:val="005F6C4C"/>
    <w:rsid w:val="005F7494"/>
    <w:rsid w:val="005F7AA8"/>
    <w:rsid w:val="0060579C"/>
    <w:rsid w:val="00607AE2"/>
    <w:rsid w:val="006476E3"/>
    <w:rsid w:val="006631A2"/>
    <w:rsid w:val="0069410B"/>
    <w:rsid w:val="006948BC"/>
    <w:rsid w:val="006A248B"/>
    <w:rsid w:val="006A2782"/>
    <w:rsid w:val="006A7C52"/>
    <w:rsid w:val="006B09CC"/>
    <w:rsid w:val="006B7888"/>
    <w:rsid w:val="006D07AC"/>
    <w:rsid w:val="006E143D"/>
    <w:rsid w:val="00712C83"/>
    <w:rsid w:val="00721BD2"/>
    <w:rsid w:val="00734FB3"/>
    <w:rsid w:val="00764B3B"/>
    <w:rsid w:val="007A0A6D"/>
    <w:rsid w:val="007A23C3"/>
    <w:rsid w:val="007D0C0A"/>
    <w:rsid w:val="007D4930"/>
    <w:rsid w:val="007F047E"/>
    <w:rsid w:val="007F5815"/>
    <w:rsid w:val="00825559"/>
    <w:rsid w:val="00865785"/>
    <w:rsid w:val="0087084D"/>
    <w:rsid w:val="00880FBB"/>
    <w:rsid w:val="008820B2"/>
    <w:rsid w:val="00891166"/>
    <w:rsid w:val="008B0847"/>
    <w:rsid w:val="008F1644"/>
    <w:rsid w:val="008F7F46"/>
    <w:rsid w:val="00917A9C"/>
    <w:rsid w:val="00920126"/>
    <w:rsid w:val="00947F28"/>
    <w:rsid w:val="00950710"/>
    <w:rsid w:val="009620D3"/>
    <w:rsid w:val="00997600"/>
    <w:rsid w:val="009A23AE"/>
    <w:rsid w:val="00A159B4"/>
    <w:rsid w:val="00A42DED"/>
    <w:rsid w:val="00A456E3"/>
    <w:rsid w:val="00A46885"/>
    <w:rsid w:val="00AF3C74"/>
    <w:rsid w:val="00B20229"/>
    <w:rsid w:val="00B22FC5"/>
    <w:rsid w:val="00B43160"/>
    <w:rsid w:val="00B57754"/>
    <w:rsid w:val="00B83163"/>
    <w:rsid w:val="00B96C00"/>
    <w:rsid w:val="00BA3AD2"/>
    <w:rsid w:val="00BB3AF1"/>
    <w:rsid w:val="00C03AF1"/>
    <w:rsid w:val="00C31157"/>
    <w:rsid w:val="00C47FB8"/>
    <w:rsid w:val="00C845B7"/>
    <w:rsid w:val="00CA6734"/>
    <w:rsid w:val="00CD75C8"/>
    <w:rsid w:val="00CE6EB2"/>
    <w:rsid w:val="00CF7987"/>
    <w:rsid w:val="00D579EE"/>
    <w:rsid w:val="00D60FCA"/>
    <w:rsid w:val="00D752AC"/>
    <w:rsid w:val="00DB3819"/>
    <w:rsid w:val="00DB386B"/>
    <w:rsid w:val="00DB5CE2"/>
    <w:rsid w:val="00E001BA"/>
    <w:rsid w:val="00E12CAF"/>
    <w:rsid w:val="00E30440"/>
    <w:rsid w:val="00E444C7"/>
    <w:rsid w:val="00E63568"/>
    <w:rsid w:val="00E86945"/>
    <w:rsid w:val="00E914C4"/>
    <w:rsid w:val="00EA092B"/>
    <w:rsid w:val="00EA1E28"/>
    <w:rsid w:val="00EB5E7A"/>
    <w:rsid w:val="00EE0FA6"/>
    <w:rsid w:val="00F02C48"/>
    <w:rsid w:val="00F03F58"/>
    <w:rsid w:val="00F07254"/>
    <w:rsid w:val="00F11040"/>
    <w:rsid w:val="00F23AC0"/>
    <w:rsid w:val="00F500A4"/>
    <w:rsid w:val="00F6569D"/>
    <w:rsid w:val="00F955A7"/>
    <w:rsid w:val="00FA0B4B"/>
    <w:rsid w:val="00FD4ABE"/>
    <w:rsid w:val="00FE2D5C"/>
    <w:rsid w:val="00FF1626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098CD"/>
  <w15:docId w15:val="{87B1478B-0544-4F5E-AD4D-18D198F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69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94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5E7A"/>
    <w:pPr>
      <w:ind w:left="720"/>
      <w:contextualSpacing/>
    </w:pPr>
  </w:style>
  <w:style w:type="paragraph" w:styleId="Bezodstpw">
    <w:name w:val="No Spacing"/>
    <w:uiPriority w:val="1"/>
    <w:qFormat/>
    <w:rsid w:val="001B35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444C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E444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E444C7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BF5F-F3A7-4D2B-83AE-BA34D070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Urząd Miejski</cp:lastModifiedBy>
  <cp:revision>9</cp:revision>
  <cp:lastPrinted>2022-10-21T13:31:00Z</cp:lastPrinted>
  <dcterms:created xsi:type="dcterms:W3CDTF">2022-10-19T12:21:00Z</dcterms:created>
  <dcterms:modified xsi:type="dcterms:W3CDTF">2022-10-21T13:32:00Z</dcterms:modified>
</cp:coreProperties>
</file>