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420" w14:textId="49FD1A1C" w:rsidR="00BD440A" w:rsidRPr="00F10D18" w:rsidRDefault="008415F4" w:rsidP="00BD440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924174">
        <w:rPr>
          <w:rFonts w:ascii="Times New Roman" w:hAnsi="Times New Roman"/>
          <w:b/>
          <w:i/>
        </w:rPr>
        <w:t xml:space="preserve">r </w:t>
      </w:r>
      <w:r w:rsidR="00EA2C83">
        <w:rPr>
          <w:rFonts w:ascii="Times New Roman" w:hAnsi="Times New Roman"/>
          <w:b/>
          <w:i/>
        </w:rPr>
        <w:t>3</w:t>
      </w:r>
      <w:r w:rsidR="00924174">
        <w:rPr>
          <w:rFonts w:ascii="Times New Roman" w:hAnsi="Times New Roman"/>
          <w:b/>
          <w:i/>
        </w:rPr>
        <w:t xml:space="preserve"> </w:t>
      </w:r>
      <w:r w:rsidR="00BF1494">
        <w:rPr>
          <w:rFonts w:ascii="Times New Roman" w:hAnsi="Times New Roman"/>
          <w:b/>
          <w:i/>
        </w:rPr>
        <w:t>do S</w:t>
      </w:r>
      <w:r w:rsidR="00BD440A" w:rsidRPr="00F10D18">
        <w:rPr>
          <w:rFonts w:ascii="Times New Roman" w:hAnsi="Times New Roman"/>
          <w:b/>
          <w:i/>
        </w:rPr>
        <w:t xml:space="preserve">WZ </w:t>
      </w:r>
    </w:p>
    <w:p w14:paraId="15AB4AA2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675AD582" w14:textId="77777777" w:rsidR="008415F4" w:rsidRPr="008415F4" w:rsidRDefault="008415F4" w:rsidP="008415F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</w:rPr>
        <w:t xml:space="preserve">Zamawiający: </w:t>
      </w:r>
      <w:r w:rsidRPr="008415F4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22BDBFF5" w14:textId="77777777" w:rsidR="008415F4" w:rsidRPr="008415F4" w:rsidRDefault="008415F4" w:rsidP="008415F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415F4">
        <w:rPr>
          <w:rFonts w:ascii="Times New Roman" w:eastAsia="Lucida Sans Unicode" w:hAnsi="Times New Roman" w:cs="Times New Roman"/>
          <w:b/>
        </w:rPr>
        <w:tab/>
      </w:r>
      <w:r w:rsidRPr="008415F4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6479EAC6" w14:textId="77777777" w:rsidR="008415F4" w:rsidRPr="008415F4" w:rsidRDefault="008415F4" w:rsidP="008415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8415F4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3430A6CA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8415F4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97B6CB2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F05D649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FA7E65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DCFB44B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44485A7" w14:textId="77777777" w:rsidR="008415F4" w:rsidRPr="008415F4" w:rsidRDefault="008415F4" w:rsidP="008415F4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8415F4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43C81A6E" w14:textId="699BB9CE" w:rsidR="008415F4" w:rsidRPr="008415F4" w:rsidRDefault="008415F4" w:rsidP="008415F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</w:t>
      </w:r>
      <w:r w:rsidR="00E63BFC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imię i nazwisko/ </w:t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 xml:space="preserve">pełna nazwa/firma, adres, </w:t>
      </w:r>
      <w:r w:rsidR="00E63BFC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br/>
      </w:r>
      <w:r w:rsidRPr="008415F4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w zależności od podmiotu: NIP/PESEL, KRS/CEIDG)</w:t>
      </w:r>
    </w:p>
    <w:p w14:paraId="421747BE" w14:textId="77777777" w:rsidR="0030447A" w:rsidRPr="007B461A" w:rsidRDefault="0030447A" w:rsidP="0030447A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2282A01" w14:textId="77777777" w:rsidR="0030447A" w:rsidRPr="007B461A" w:rsidRDefault="0030447A" w:rsidP="0030447A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31789E92" w14:textId="77777777" w:rsidR="00BD440A" w:rsidRDefault="00BD440A" w:rsidP="00BD440A">
      <w:pPr>
        <w:pStyle w:val="Bezodstpw"/>
        <w:rPr>
          <w:rFonts w:ascii="Times New Roman" w:hAnsi="Times New Roman"/>
        </w:rPr>
      </w:pPr>
    </w:p>
    <w:p w14:paraId="7B68261F" w14:textId="77777777" w:rsidR="008415F4" w:rsidRPr="00F10D18" w:rsidRDefault="008415F4" w:rsidP="00BD440A">
      <w:pPr>
        <w:pStyle w:val="Bezodstpw"/>
        <w:rPr>
          <w:rFonts w:ascii="Times New Roman" w:hAnsi="Times New Roman"/>
        </w:rPr>
      </w:pPr>
    </w:p>
    <w:p w14:paraId="658B605B" w14:textId="34D94B56" w:rsidR="00BD440A" w:rsidRPr="00ED1F7F" w:rsidRDefault="0030447A" w:rsidP="00BD440A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14:paraId="3A2C9138" w14:textId="6EC6EB97" w:rsidR="00BD440A" w:rsidRPr="00525DD5" w:rsidRDefault="009B53D7" w:rsidP="008A02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5DD5">
        <w:rPr>
          <w:rFonts w:ascii="Times New Roman" w:hAnsi="Times New Roman"/>
          <w:b/>
        </w:rPr>
        <w:t>skierowanych przez W</w:t>
      </w:r>
      <w:r w:rsidR="00BD440A" w:rsidRPr="00525DD5">
        <w:rPr>
          <w:rFonts w:ascii="Times New Roman" w:hAnsi="Times New Roman"/>
          <w:b/>
        </w:rPr>
        <w:t>ykonawcę do rea</w:t>
      </w:r>
      <w:r w:rsidR="00924174">
        <w:rPr>
          <w:rFonts w:ascii="Times New Roman" w:hAnsi="Times New Roman"/>
          <w:b/>
        </w:rPr>
        <w:t xml:space="preserve">lizacji zamówienia publicznego </w:t>
      </w:r>
      <w:r w:rsidR="00974965" w:rsidRPr="00525DD5">
        <w:rPr>
          <w:rFonts w:ascii="Times New Roman" w:eastAsia="Times New Roman" w:hAnsi="Times New Roman" w:cs="Times New Roman"/>
          <w:b/>
        </w:rPr>
        <w:t>pn.</w:t>
      </w:r>
      <w:r w:rsidR="008A0295" w:rsidRPr="00525DD5">
        <w:rPr>
          <w:rFonts w:ascii="Times New Roman" w:eastAsia="Times New Roman" w:hAnsi="Times New Roman" w:cs="Times New Roman"/>
          <w:b/>
        </w:rPr>
        <w:t xml:space="preserve"> </w:t>
      </w:r>
      <w:r w:rsidR="00E63BFC">
        <w:rPr>
          <w:rFonts w:ascii="Times New Roman" w:eastAsia="Times New Roman" w:hAnsi="Times New Roman" w:cs="Times New Roman"/>
          <w:b/>
        </w:rPr>
        <w:br/>
      </w:r>
      <w:r w:rsidR="00E73A5F" w:rsidRPr="00525DD5">
        <w:rPr>
          <w:rFonts w:ascii="Times New Roman" w:eastAsia="Times New Roman" w:hAnsi="Times New Roman" w:cs="Times New Roman"/>
          <w:b/>
        </w:rPr>
        <w:t>„</w:t>
      </w:r>
      <w:r w:rsidR="00924174" w:rsidRPr="004B1234">
        <w:rPr>
          <w:rFonts w:ascii="Times New Roman" w:hAnsi="Times New Roman"/>
          <w:b/>
          <w:i/>
        </w:rPr>
        <w:t>Świadczenie</w:t>
      </w:r>
      <w:r w:rsidR="00924174">
        <w:rPr>
          <w:rFonts w:ascii="Times New Roman" w:hAnsi="Times New Roman"/>
          <w:b/>
          <w:i/>
        </w:rPr>
        <w:t xml:space="preserve"> </w:t>
      </w:r>
      <w:r w:rsidR="000B5283">
        <w:rPr>
          <w:rFonts w:ascii="Times New Roman" w:hAnsi="Times New Roman"/>
          <w:b/>
          <w:i/>
        </w:rPr>
        <w:t xml:space="preserve">specjalistycznych </w:t>
      </w:r>
      <w:r w:rsidR="00924174" w:rsidRPr="004B1234">
        <w:rPr>
          <w:rFonts w:ascii="Times New Roman" w:hAnsi="Times New Roman"/>
          <w:b/>
          <w:i/>
        </w:rPr>
        <w:t xml:space="preserve">usług </w:t>
      </w:r>
      <w:r w:rsidR="00E63BFC">
        <w:rPr>
          <w:rFonts w:ascii="Times New Roman" w:hAnsi="Times New Roman"/>
          <w:b/>
          <w:i/>
        </w:rPr>
        <w:t xml:space="preserve">opiekuńczych </w:t>
      </w:r>
      <w:r w:rsidR="00924174" w:rsidRPr="004B1234">
        <w:rPr>
          <w:rFonts w:ascii="Times New Roman" w:hAnsi="Times New Roman"/>
          <w:b/>
          <w:i/>
        </w:rPr>
        <w:t xml:space="preserve">w ramach </w:t>
      </w:r>
      <w:r w:rsidR="00E63BFC">
        <w:rPr>
          <w:rFonts w:ascii="Times New Roman" w:hAnsi="Times New Roman"/>
          <w:b/>
          <w:i/>
        </w:rPr>
        <w:t xml:space="preserve">Projektu </w:t>
      </w:r>
      <w:r w:rsidR="00E63BFC">
        <w:rPr>
          <w:rFonts w:ascii="Times New Roman" w:hAnsi="Times New Roman"/>
          <w:b/>
          <w:i/>
        </w:rPr>
        <w:br/>
        <w:t xml:space="preserve">pn. </w:t>
      </w:r>
      <w:r w:rsidR="00924174" w:rsidRPr="004B1234">
        <w:rPr>
          <w:rFonts w:ascii="Times New Roman" w:hAnsi="Times New Roman"/>
          <w:b/>
          <w:i/>
        </w:rPr>
        <w:t>Centrum Usług Społecznych w Gminie Stawiski</w:t>
      </w:r>
      <w:r w:rsidR="00CB77CE">
        <w:rPr>
          <w:rFonts w:ascii="Times New Roman" w:hAnsi="Times New Roman"/>
          <w:b/>
          <w:bCs/>
          <w:i/>
          <w:color w:val="000000"/>
        </w:rPr>
        <w:t>”,</w:t>
      </w:r>
      <w:r w:rsidR="00C42C92" w:rsidRPr="00525DD5">
        <w:rPr>
          <w:rFonts w:ascii="Times New Roman" w:hAnsi="Times New Roman"/>
          <w:b/>
          <w:bCs/>
          <w:i/>
          <w:color w:val="000000"/>
        </w:rPr>
        <w:br/>
      </w:r>
      <w:r w:rsidR="00F852FD" w:rsidRPr="00525DD5">
        <w:rPr>
          <w:rFonts w:ascii="Times New Roman" w:hAnsi="Times New Roman"/>
          <w:i/>
        </w:rPr>
        <w:t>nr postępowania:</w:t>
      </w:r>
      <w:r w:rsidR="00F852FD" w:rsidRPr="00525DD5">
        <w:rPr>
          <w:rFonts w:ascii="Times New Roman" w:hAnsi="Times New Roman"/>
          <w:b/>
          <w:i/>
        </w:rPr>
        <w:t xml:space="preserve"> </w:t>
      </w:r>
      <w:r w:rsidR="000B5283">
        <w:rPr>
          <w:rFonts w:ascii="Times New Roman" w:hAnsi="Times New Roman"/>
        </w:rPr>
        <w:t>SGiT.271.1.11</w:t>
      </w:r>
      <w:r w:rsidR="0030447A" w:rsidRPr="00525DD5">
        <w:rPr>
          <w:rFonts w:ascii="Times New Roman" w:hAnsi="Times New Roman"/>
        </w:rPr>
        <w:t>.2021</w:t>
      </w:r>
    </w:p>
    <w:p w14:paraId="5ACBECC1" w14:textId="77777777" w:rsidR="008415F4" w:rsidRPr="00F10D18" w:rsidRDefault="008415F4" w:rsidP="008415F4">
      <w:pPr>
        <w:pStyle w:val="Bezodstpw"/>
        <w:jc w:val="center"/>
        <w:rPr>
          <w:rFonts w:ascii="Times New Roman" w:hAnsi="Times New Roman"/>
        </w:rPr>
      </w:pPr>
    </w:p>
    <w:tbl>
      <w:tblPr>
        <w:tblW w:w="9648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43"/>
        <w:gridCol w:w="1766"/>
        <w:gridCol w:w="2402"/>
        <w:gridCol w:w="2602"/>
        <w:gridCol w:w="2335"/>
      </w:tblGrid>
      <w:tr w:rsidR="00BD440A" w:rsidRPr="00F10D18" w14:paraId="0CE920A3" w14:textId="77777777" w:rsidTr="00B432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B69977C" w14:textId="77777777" w:rsidR="00BD440A" w:rsidRPr="00F10D18" w:rsidRDefault="00BD440A" w:rsidP="00C42C92">
            <w:pPr>
              <w:pStyle w:val="Bezodstpw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3D00E3D1" w14:textId="77777777" w:rsidR="00BD440A" w:rsidRPr="00F10D18" w:rsidRDefault="00BD440A" w:rsidP="00C42C9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Stanowisko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6630B08D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4F1F313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Imię i nazwisko</w:t>
            </w:r>
          </w:p>
          <w:p w14:paraId="010728A7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0AAF2ED1" w14:textId="329FFDC1" w:rsidR="00BD440A" w:rsidRPr="00F10D18" w:rsidRDefault="00BD440A" w:rsidP="0092417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 xml:space="preserve">Opis </w:t>
            </w:r>
            <w:r w:rsidR="00924174">
              <w:rPr>
                <w:rFonts w:ascii="Times New Roman" w:hAnsi="Times New Roman"/>
              </w:rPr>
              <w:t>posiadanego</w:t>
            </w:r>
            <w:r w:rsidR="00C42C92">
              <w:rPr>
                <w:rFonts w:ascii="Times New Roman" w:hAnsi="Times New Roman"/>
              </w:rPr>
              <w:t xml:space="preserve"> </w:t>
            </w:r>
            <w:r w:rsidR="000F00A4">
              <w:rPr>
                <w:rFonts w:ascii="Times New Roman" w:hAnsi="Times New Roman"/>
              </w:rPr>
              <w:t>doświadczenia</w:t>
            </w:r>
            <w:r w:rsidR="00A32B6D">
              <w:rPr>
                <w:rFonts w:ascii="Times New Roman" w:hAnsi="Times New Roman"/>
              </w:rPr>
              <w:t>, kwalifikacji zawodowych i uprawnień</w:t>
            </w:r>
            <w:r w:rsidR="005845CD">
              <w:rPr>
                <w:rFonts w:ascii="Times New Roman" w:hAnsi="Times New Roman"/>
              </w:rPr>
              <w:t>, numer PWZ</w:t>
            </w:r>
            <w:r w:rsidR="00B43260">
              <w:rPr>
                <w:rFonts w:ascii="Times New Roman" w:hAnsi="Times New Roman"/>
              </w:rPr>
              <w:t>*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A3B87A" w14:textId="77777777" w:rsidR="00BD440A" w:rsidRPr="00F10D18" w:rsidRDefault="00BD440A" w:rsidP="00BD47E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0D18">
              <w:rPr>
                <w:rFonts w:ascii="Times New Roman" w:hAnsi="Times New Roman"/>
              </w:rPr>
              <w:t>Informacja o podstawie dysponowania</w:t>
            </w:r>
          </w:p>
        </w:tc>
      </w:tr>
      <w:tr w:rsidR="00BD440A" w:rsidRPr="00F10D18" w14:paraId="2BDA99ED" w14:textId="77777777" w:rsidTr="00B43260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645" w14:textId="10ED7E32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F2BB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55C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817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207A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0EB73B4F" w14:textId="77777777" w:rsidTr="00B43260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603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24C8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184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0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783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D440A" w:rsidRPr="00F10D18" w14:paraId="59F30D76" w14:textId="77777777" w:rsidTr="00B43260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0611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EC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8F66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246E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6AC5" w14:textId="77777777" w:rsidR="00BD440A" w:rsidRPr="00F10D18" w:rsidRDefault="00BD440A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C58587C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447671C" w14:textId="77777777" w:rsidR="00BD440A" w:rsidRPr="00F10D18" w:rsidRDefault="00BD440A" w:rsidP="009B661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osoby wymienione w wykazie posiadają wymagane prawem uprawnienia niezbędne do wykonania zadania.</w:t>
      </w:r>
    </w:p>
    <w:p w14:paraId="024B83C1" w14:textId="77777777" w:rsidR="00BD440A" w:rsidRPr="00F10D18" w:rsidRDefault="00BD47E0" w:rsidP="009B661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 W przypadku osób, niebędących w dyspozycji W</w:t>
      </w:r>
      <w:r w:rsidR="00BD440A" w:rsidRPr="00F10D18">
        <w:rPr>
          <w:rFonts w:ascii="Times New Roman" w:hAnsi="Times New Roman"/>
        </w:rPr>
        <w:t>ykonawcy, należy załączyć pisemne zobowiązanie innego podmiotu do udostępnienia osób, które będą wykonywać zamówienie lub inny dokument w</w:t>
      </w:r>
      <w:r>
        <w:rPr>
          <w:rFonts w:ascii="Times New Roman" w:hAnsi="Times New Roman"/>
        </w:rPr>
        <w:t>ykazujący i potwierdzający, że W</w:t>
      </w:r>
      <w:r w:rsidR="00BD440A" w:rsidRPr="00F10D18">
        <w:rPr>
          <w:rFonts w:ascii="Times New Roman" w:hAnsi="Times New Roman"/>
        </w:rPr>
        <w:t xml:space="preserve">ykonawca jest uprawniony do dysponowania tymi osobami przez okres trwania zamówienia. </w:t>
      </w:r>
    </w:p>
    <w:p w14:paraId="260A29C7" w14:textId="7DD1B1DB" w:rsidR="00BD440A" w:rsidRPr="00B43260" w:rsidRDefault="00B43260" w:rsidP="00BD440A">
      <w:pPr>
        <w:pStyle w:val="Bezodstpw"/>
        <w:rPr>
          <w:rFonts w:ascii="Times New Roman" w:hAnsi="Times New Roman"/>
          <w:i/>
          <w:iCs/>
        </w:rPr>
      </w:pPr>
      <w:r w:rsidRPr="00B43260">
        <w:rPr>
          <w:rFonts w:ascii="Times New Roman" w:hAnsi="Times New Roman"/>
          <w:i/>
          <w:iCs/>
          <w:sz w:val="20"/>
          <w:szCs w:val="20"/>
        </w:rPr>
        <w:t>*Prawo Wykonywania Zawodu</w:t>
      </w:r>
    </w:p>
    <w:p w14:paraId="6EF186A4" w14:textId="77777777" w:rsidR="00BD440A" w:rsidRPr="00F10D18" w:rsidRDefault="00BD440A" w:rsidP="00BD440A">
      <w:pPr>
        <w:pStyle w:val="Bezodstpw"/>
        <w:rPr>
          <w:rFonts w:ascii="Times New Roman" w:hAnsi="Times New Roman"/>
        </w:rPr>
      </w:pPr>
    </w:p>
    <w:p w14:paraId="42C74022" w14:textId="77777777" w:rsidR="00014338" w:rsidRPr="007D5B01" w:rsidRDefault="00014338" w:rsidP="00014338">
      <w:pPr>
        <w:rPr>
          <w:rFonts w:ascii="Times New Roman" w:hAnsi="Times New Roman"/>
          <w:b/>
          <w:i/>
          <w:sz w:val="20"/>
          <w:szCs w:val="20"/>
        </w:rPr>
      </w:pPr>
    </w:p>
    <w:p w14:paraId="70F42A3F" w14:textId="0FD31234" w:rsidR="00014338" w:rsidRPr="00FD48A9" w:rsidRDefault="00014338" w:rsidP="00014338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936EF">
        <w:rPr>
          <w:rFonts w:ascii="Times New Roman" w:hAnsi="Times New Roman"/>
          <w:szCs w:val="24"/>
        </w:rPr>
        <w:t xml:space="preserve">………….……. </w:t>
      </w:r>
    </w:p>
    <w:p w14:paraId="6205A12E" w14:textId="35B1B309" w:rsidR="00014338" w:rsidRPr="00665A9B" w:rsidRDefault="00014338" w:rsidP="00014338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8A2DFA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0D0549F1" w14:textId="77777777" w:rsidR="00014338" w:rsidRPr="00665A9B" w:rsidRDefault="00014338" w:rsidP="0001433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840B449" w14:textId="5CF7D639" w:rsidR="00BD440A" w:rsidRPr="00AA7247" w:rsidRDefault="00014338" w:rsidP="00BD440A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14:paraId="4D8986AC" w14:textId="77777777" w:rsidR="00BD440A" w:rsidRPr="00F10D18" w:rsidRDefault="00BD440A" w:rsidP="00BD440A">
      <w:pPr>
        <w:pStyle w:val="Bezodstpw"/>
        <w:rPr>
          <w:rFonts w:ascii="Times New Roman" w:hAnsi="Times New Roman"/>
          <w:i/>
        </w:rPr>
      </w:pPr>
    </w:p>
    <w:p w14:paraId="30004436" w14:textId="77777777" w:rsidR="00F51679" w:rsidRDefault="00F51679"/>
    <w:sectPr w:rsidR="00F51679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CCEF" w14:textId="77777777" w:rsidR="007E35D4" w:rsidRDefault="007E35D4" w:rsidP="008415F4">
      <w:pPr>
        <w:spacing w:after="0" w:line="240" w:lineRule="auto"/>
      </w:pPr>
      <w:r>
        <w:separator/>
      </w:r>
    </w:p>
  </w:endnote>
  <w:endnote w:type="continuationSeparator" w:id="0">
    <w:p w14:paraId="2BFD0BDA" w14:textId="77777777" w:rsidR="007E35D4" w:rsidRDefault="007E35D4" w:rsidP="008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5F2A" w14:textId="77777777" w:rsidR="007E35D4" w:rsidRDefault="007E35D4" w:rsidP="008415F4">
      <w:pPr>
        <w:spacing w:after="0" w:line="240" w:lineRule="auto"/>
      </w:pPr>
      <w:r>
        <w:separator/>
      </w:r>
    </w:p>
  </w:footnote>
  <w:footnote w:type="continuationSeparator" w:id="0">
    <w:p w14:paraId="3B9BC859" w14:textId="77777777" w:rsidR="007E35D4" w:rsidRDefault="007E35D4" w:rsidP="008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1362" w14:textId="4685252E" w:rsidR="00924174" w:rsidRPr="00924174" w:rsidRDefault="00924174" w:rsidP="00924174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924174">
      <w:rPr>
        <w:rFonts w:ascii="Times New Roman" w:eastAsia="Calibri" w:hAnsi="Times New Roman" w:cs="Times New Roman"/>
        <w:i/>
        <w:sz w:val="20"/>
        <w:szCs w:val="20"/>
      </w:rPr>
      <w:t>„</w:t>
    </w:r>
    <w:r w:rsidRPr="00924174">
      <w:rPr>
        <w:rFonts w:ascii="Times New Roman" w:eastAsia="Calibri" w:hAnsi="Times New Roman" w:cs="Times New Roman"/>
        <w:i/>
        <w:sz w:val="20"/>
        <w:szCs w:val="20"/>
        <w:lang w:eastAsia="en-US"/>
      </w:rPr>
      <w:t>Świadczenie s</w:t>
    </w:r>
    <w:r w:rsidR="000B5283">
      <w:rPr>
        <w:rFonts w:ascii="Times New Roman" w:eastAsia="Calibri" w:hAnsi="Times New Roman" w:cs="Times New Roman"/>
        <w:i/>
        <w:sz w:val="20"/>
        <w:szCs w:val="20"/>
        <w:lang w:eastAsia="en-US"/>
      </w:rPr>
      <w:t>pecjalistycznych</w:t>
    </w:r>
    <w:r w:rsidRPr="00924174">
      <w:rPr>
        <w:rFonts w:ascii="Times New Roman" w:eastAsia="Calibri" w:hAnsi="Times New Roman" w:cs="Times New Roman"/>
        <w:i/>
        <w:sz w:val="20"/>
        <w:szCs w:val="20"/>
        <w:lang w:eastAsia="en-US"/>
      </w:rPr>
      <w:t xml:space="preserve"> usług opiekuńczych w ramach </w:t>
    </w:r>
    <w:r w:rsidRPr="00924174">
      <w:rPr>
        <w:rFonts w:ascii="Times New Roman" w:eastAsia="Calibri" w:hAnsi="Times New Roman" w:cs="Times New Roman"/>
        <w:i/>
        <w:sz w:val="20"/>
        <w:szCs w:val="20"/>
        <w:lang w:eastAsia="en-US"/>
      </w:rPr>
      <w:br/>
      <w:t>Projektu pn. Centrum Usług Społecznych w Gminie Stawiski</w:t>
    </w:r>
    <w:r w:rsidRPr="00924174"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  <w:t>”</w:t>
    </w:r>
  </w:p>
  <w:p w14:paraId="6B1E6101" w14:textId="22D08341" w:rsidR="00924174" w:rsidRPr="00924174" w:rsidRDefault="000B5283" w:rsidP="00924174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SGiT.271.1.11</w:t>
    </w:r>
    <w:r w:rsidR="00924174" w:rsidRPr="00924174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.2021</w:t>
    </w:r>
  </w:p>
  <w:p w14:paraId="077C4B5E" w14:textId="77777777" w:rsidR="00924174" w:rsidRPr="00924174" w:rsidRDefault="00924174" w:rsidP="009241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524D5729" w14:textId="77777777" w:rsidR="008415F4" w:rsidRDefault="00841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74"/>
    <w:multiLevelType w:val="hybridMultilevel"/>
    <w:tmpl w:val="D6E83D1E"/>
    <w:lvl w:ilvl="0" w:tplc="18B8CB5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0A"/>
    <w:rsid w:val="00014338"/>
    <w:rsid w:val="00064A2B"/>
    <w:rsid w:val="000B5283"/>
    <w:rsid w:val="000F00A4"/>
    <w:rsid w:val="00122FA6"/>
    <w:rsid w:val="00135AF0"/>
    <w:rsid w:val="00161F25"/>
    <w:rsid w:val="00162478"/>
    <w:rsid w:val="001F2220"/>
    <w:rsid w:val="00255696"/>
    <w:rsid w:val="00256103"/>
    <w:rsid w:val="00287936"/>
    <w:rsid w:val="002D58B6"/>
    <w:rsid w:val="002D77BB"/>
    <w:rsid w:val="0030447A"/>
    <w:rsid w:val="00350CED"/>
    <w:rsid w:val="00390094"/>
    <w:rsid w:val="00392D69"/>
    <w:rsid w:val="003E05A8"/>
    <w:rsid w:val="0049591E"/>
    <w:rsid w:val="004C2FA9"/>
    <w:rsid w:val="004D367C"/>
    <w:rsid w:val="004D71E5"/>
    <w:rsid w:val="004D7ADF"/>
    <w:rsid w:val="004E31E2"/>
    <w:rsid w:val="004E64F4"/>
    <w:rsid w:val="005040F0"/>
    <w:rsid w:val="00514264"/>
    <w:rsid w:val="00525DD5"/>
    <w:rsid w:val="00546A2B"/>
    <w:rsid w:val="00567F3E"/>
    <w:rsid w:val="005845CD"/>
    <w:rsid w:val="005A29BB"/>
    <w:rsid w:val="0066661E"/>
    <w:rsid w:val="00670AFF"/>
    <w:rsid w:val="006D772C"/>
    <w:rsid w:val="006F51CB"/>
    <w:rsid w:val="007001EB"/>
    <w:rsid w:val="007014F9"/>
    <w:rsid w:val="00756F96"/>
    <w:rsid w:val="0075733A"/>
    <w:rsid w:val="0076043C"/>
    <w:rsid w:val="00766947"/>
    <w:rsid w:val="00767C33"/>
    <w:rsid w:val="00792348"/>
    <w:rsid w:val="00797280"/>
    <w:rsid w:val="007B5180"/>
    <w:rsid w:val="007B7A8B"/>
    <w:rsid w:val="007E35D4"/>
    <w:rsid w:val="00810B61"/>
    <w:rsid w:val="00825884"/>
    <w:rsid w:val="008265B4"/>
    <w:rsid w:val="00831C79"/>
    <w:rsid w:val="008415F4"/>
    <w:rsid w:val="008A0295"/>
    <w:rsid w:val="008A2DFA"/>
    <w:rsid w:val="008A64A3"/>
    <w:rsid w:val="008F2590"/>
    <w:rsid w:val="008F7C9B"/>
    <w:rsid w:val="00924174"/>
    <w:rsid w:val="00935502"/>
    <w:rsid w:val="0094745F"/>
    <w:rsid w:val="00965221"/>
    <w:rsid w:val="00974965"/>
    <w:rsid w:val="009A678D"/>
    <w:rsid w:val="009B53D7"/>
    <w:rsid w:val="009B6616"/>
    <w:rsid w:val="00A32B6D"/>
    <w:rsid w:val="00A43912"/>
    <w:rsid w:val="00A76858"/>
    <w:rsid w:val="00A8328E"/>
    <w:rsid w:val="00AA7247"/>
    <w:rsid w:val="00AD4C56"/>
    <w:rsid w:val="00AD5BA1"/>
    <w:rsid w:val="00AE73C2"/>
    <w:rsid w:val="00AF0709"/>
    <w:rsid w:val="00B01A0F"/>
    <w:rsid w:val="00B13835"/>
    <w:rsid w:val="00B43260"/>
    <w:rsid w:val="00B93B75"/>
    <w:rsid w:val="00B97435"/>
    <w:rsid w:val="00BD0D8F"/>
    <w:rsid w:val="00BD440A"/>
    <w:rsid w:val="00BD47E0"/>
    <w:rsid w:val="00BE6B30"/>
    <w:rsid w:val="00BF1494"/>
    <w:rsid w:val="00C42C92"/>
    <w:rsid w:val="00C4783A"/>
    <w:rsid w:val="00CA5A48"/>
    <w:rsid w:val="00CB77CE"/>
    <w:rsid w:val="00CC5290"/>
    <w:rsid w:val="00CF374E"/>
    <w:rsid w:val="00D06B73"/>
    <w:rsid w:val="00D2310A"/>
    <w:rsid w:val="00DB64A4"/>
    <w:rsid w:val="00DC597A"/>
    <w:rsid w:val="00E44245"/>
    <w:rsid w:val="00E63BFC"/>
    <w:rsid w:val="00E73A5F"/>
    <w:rsid w:val="00E936EF"/>
    <w:rsid w:val="00EA2C83"/>
    <w:rsid w:val="00EC48B7"/>
    <w:rsid w:val="00ED1F7F"/>
    <w:rsid w:val="00F3426D"/>
    <w:rsid w:val="00F441DF"/>
    <w:rsid w:val="00F51679"/>
    <w:rsid w:val="00F852FD"/>
    <w:rsid w:val="00F8790A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FCF9"/>
  <w15:docId w15:val="{7B48ED65-F9C2-406C-9ED3-D15C56B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40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5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5F4"/>
    <w:rPr>
      <w:rFonts w:eastAsiaTheme="minorEastAsia"/>
      <w:lang w:eastAsia="pl-PL"/>
    </w:rPr>
  </w:style>
  <w:style w:type="paragraph" w:styleId="Akapitzlist">
    <w:name w:val="List Paragraph"/>
    <w:aliases w:val="Akapit z listą BS,Wypunktowanie"/>
    <w:basedOn w:val="Normalny"/>
    <w:uiPriority w:val="34"/>
    <w:qFormat/>
    <w:rsid w:val="00AA724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10</cp:revision>
  <cp:lastPrinted>2021-05-26T13:52:00Z</cp:lastPrinted>
  <dcterms:created xsi:type="dcterms:W3CDTF">2021-10-28T12:50:00Z</dcterms:created>
  <dcterms:modified xsi:type="dcterms:W3CDTF">2021-10-29T14:08:00Z</dcterms:modified>
</cp:coreProperties>
</file>