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4420" w14:textId="77777777" w:rsidR="00BD440A" w:rsidRPr="00F10D18" w:rsidRDefault="008415F4" w:rsidP="00BD440A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BD440A" w:rsidRPr="00F10D18">
        <w:rPr>
          <w:rFonts w:ascii="Times New Roman" w:hAnsi="Times New Roman"/>
          <w:b/>
          <w:i/>
        </w:rPr>
        <w:t xml:space="preserve">r 5 do SIWZ </w:t>
      </w:r>
    </w:p>
    <w:p w14:paraId="15AB4AA2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675AD582" w14:textId="77777777" w:rsidR="008415F4" w:rsidRPr="008415F4" w:rsidRDefault="008415F4" w:rsidP="008415F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</w:rPr>
        <w:t xml:space="preserve">Zamawiający: </w:t>
      </w:r>
      <w:r w:rsidRPr="008415F4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22BDBFF5" w14:textId="77777777" w:rsidR="008415F4" w:rsidRPr="008415F4" w:rsidRDefault="008415F4" w:rsidP="008415F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415F4">
        <w:rPr>
          <w:rFonts w:ascii="Times New Roman" w:eastAsia="Lucida Sans Unicode" w:hAnsi="Times New Roman" w:cs="Times New Roman"/>
          <w:b/>
        </w:rPr>
        <w:tab/>
      </w:r>
      <w:r w:rsidRPr="008415F4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6479EAC6" w14:textId="77777777" w:rsidR="008415F4" w:rsidRPr="008415F4" w:rsidRDefault="008415F4" w:rsidP="008415F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3430A6CA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8415F4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97B6CB2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F05D649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DFA7E65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DCFB44B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44485A7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3C81A6E" w14:textId="77777777"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6EAAC1BA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27D6FF9F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7E1944C2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2A6FCA0D" w14:textId="77777777" w:rsidR="008415F4" w:rsidRPr="008415F4" w:rsidRDefault="008415F4" w:rsidP="008415F4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1DA72D11" w14:textId="77777777"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31789E92" w14:textId="77777777" w:rsidR="00BD440A" w:rsidRDefault="00BD440A" w:rsidP="00BD440A">
      <w:pPr>
        <w:pStyle w:val="Bezodstpw"/>
        <w:rPr>
          <w:rFonts w:ascii="Times New Roman" w:hAnsi="Times New Roman"/>
        </w:rPr>
      </w:pPr>
    </w:p>
    <w:p w14:paraId="7B68261F" w14:textId="77777777" w:rsidR="008415F4" w:rsidRPr="00F10D18" w:rsidRDefault="008415F4" w:rsidP="00BD440A">
      <w:pPr>
        <w:pStyle w:val="Bezodstpw"/>
        <w:rPr>
          <w:rFonts w:ascii="Times New Roman" w:hAnsi="Times New Roman"/>
        </w:rPr>
      </w:pPr>
    </w:p>
    <w:p w14:paraId="658B605B" w14:textId="77777777" w:rsidR="00BD440A" w:rsidRPr="00ED1F7F" w:rsidRDefault="00BD440A" w:rsidP="00BD440A">
      <w:pPr>
        <w:pStyle w:val="Bezodstpw"/>
        <w:jc w:val="center"/>
        <w:rPr>
          <w:rFonts w:ascii="Times New Roman" w:hAnsi="Times New Roman"/>
          <w:b/>
        </w:rPr>
      </w:pPr>
      <w:r w:rsidRPr="00ED1F7F">
        <w:rPr>
          <w:rFonts w:ascii="Times New Roman" w:hAnsi="Times New Roman"/>
          <w:b/>
        </w:rPr>
        <w:t>Wykaz osób</w:t>
      </w:r>
    </w:p>
    <w:p w14:paraId="2EFC6EE2" w14:textId="77777777" w:rsidR="00F852FD" w:rsidRPr="00ED1F7F" w:rsidRDefault="009B53D7" w:rsidP="00F852FD">
      <w:pPr>
        <w:pStyle w:val="Bezodstpw"/>
        <w:jc w:val="center"/>
        <w:rPr>
          <w:rFonts w:ascii="Times New Roman" w:hAnsi="Times New Roman"/>
          <w:b/>
        </w:rPr>
      </w:pPr>
      <w:r w:rsidRPr="00ED1F7F">
        <w:rPr>
          <w:rFonts w:ascii="Times New Roman" w:hAnsi="Times New Roman"/>
          <w:b/>
        </w:rPr>
        <w:t>skierowanych przez W</w:t>
      </w:r>
      <w:r w:rsidR="00BD440A" w:rsidRPr="00ED1F7F">
        <w:rPr>
          <w:rFonts w:ascii="Times New Roman" w:hAnsi="Times New Roman"/>
          <w:b/>
        </w:rPr>
        <w:t xml:space="preserve">ykonawcę do realizacji zamówienia publicznego, </w:t>
      </w:r>
      <w:r w:rsidR="00BD47E0" w:rsidRPr="00ED1F7F">
        <w:rPr>
          <w:rFonts w:ascii="Times New Roman" w:hAnsi="Times New Roman"/>
          <w:b/>
        </w:rPr>
        <w:br/>
      </w:r>
      <w:r w:rsidR="00BD440A" w:rsidRPr="00ED1F7F">
        <w:rPr>
          <w:rFonts w:ascii="Times New Roman" w:hAnsi="Times New Roman"/>
          <w:b/>
        </w:rPr>
        <w:t>odpowiedzialnych za</w:t>
      </w:r>
      <w:r w:rsidR="000F00A4" w:rsidRPr="00ED1F7F">
        <w:rPr>
          <w:rFonts w:ascii="Times New Roman" w:hAnsi="Times New Roman"/>
          <w:b/>
        </w:rPr>
        <w:t xml:space="preserve"> świadczenie usług oraz</w:t>
      </w:r>
      <w:r w:rsidR="00BD440A" w:rsidRPr="00ED1F7F">
        <w:rPr>
          <w:rFonts w:ascii="Times New Roman" w:hAnsi="Times New Roman"/>
          <w:b/>
        </w:rPr>
        <w:t xml:space="preserve"> kierowanie robotami budowlanymi </w:t>
      </w:r>
    </w:p>
    <w:p w14:paraId="3A2C9138" w14:textId="186BC610" w:rsidR="00BD440A" w:rsidRPr="00ED1F7F" w:rsidRDefault="00F852FD" w:rsidP="00935502">
      <w:pPr>
        <w:pStyle w:val="Bezodstpw"/>
        <w:jc w:val="center"/>
        <w:rPr>
          <w:rFonts w:ascii="Times New Roman" w:hAnsi="Times New Roman"/>
          <w:b/>
          <w:i/>
        </w:rPr>
      </w:pPr>
      <w:r w:rsidRPr="00ED1F7F">
        <w:rPr>
          <w:rFonts w:ascii="Times New Roman" w:hAnsi="Times New Roman"/>
          <w:b/>
          <w:bCs/>
          <w:i/>
          <w:color w:val="000000"/>
        </w:rPr>
        <w:t>Rozbudowa i przebudowa wraz z modernizacją oczyszczalni ścieków w Stawiskach</w:t>
      </w:r>
      <w:r w:rsidR="008415F4" w:rsidRPr="00ED1F7F">
        <w:rPr>
          <w:rFonts w:ascii="Times New Roman" w:hAnsi="Times New Roman"/>
          <w:b/>
          <w:bCs/>
          <w:i/>
          <w:color w:val="000000"/>
        </w:rPr>
        <w:t xml:space="preserve">, </w:t>
      </w:r>
      <w:r w:rsidR="00935502">
        <w:rPr>
          <w:rFonts w:ascii="Times New Roman" w:hAnsi="Times New Roman"/>
          <w:b/>
          <w:bCs/>
          <w:i/>
          <w:color w:val="000000"/>
        </w:rPr>
        <w:br/>
      </w:r>
      <w:r w:rsidRPr="00ED1F7F">
        <w:rPr>
          <w:rFonts w:ascii="Times New Roman" w:hAnsi="Times New Roman"/>
          <w:i/>
        </w:rPr>
        <w:t>nr postępowania:</w:t>
      </w:r>
      <w:r w:rsidRPr="00ED1F7F">
        <w:rPr>
          <w:rFonts w:ascii="Times New Roman" w:hAnsi="Times New Roman"/>
          <w:b/>
          <w:i/>
        </w:rPr>
        <w:t xml:space="preserve"> </w:t>
      </w:r>
      <w:r w:rsidR="00F8790A">
        <w:rPr>
          <w:rFonts w:ascii="Times New Roman" w:hAnsi="Times New Roman"/>
        </w:rPr>
        <w:t>VB.271.8</w:t>
      </w:r>
      <w:r w:rsidR="008415F4" w:rsidRPr="004D367C">
        <w:rPr>
          <w:rFonts w:ascii="Times New Roman" w:hAnsi="Times New Roman"/>
        </w:rPr>
        <w:t>.2020</w:t>
      </w:r>
      <w:bookmarkStart w:id="0" w:name="_GoBack"/>
      <w:bookmarkEnd w:id="0"/>
    </w:p>
    <w:p w14:paraId="5ACBECC1" w14:textId="77777777" w:rsidR="008415F4" w:rsidRPr="00F10D18" w:rsidRDefault="008415F4" w:rsidP="008415F4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543"/>
        <w:gridCol w:w="1766"/>
        <w:gridCol w:w="2500"/>
        <w:gridCol w:w="2504"/>
        <w:gridCol w:w="2335"/>
      </w:tblGrid>
      <w:tr w:rsidR="00BD440A" w:rsidRPr="00F10D18" w14:paraId="0CE920A3" w14:textId="77777777" w:rsidTr="00810B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C469907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B69977C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Lp.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3CE51FC7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D00E3D1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Stanowisko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6630B08D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4F1F313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Imię i nazwisko</w:t>
            </w:r>
          </w:p>
          <w:p w14:paraId="010728A7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0AAF2ED1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 xml:space="preserve">Opis </w:t>
            </w:r>
            <w:r w:rsidR="000F00A4">
              <w:rPr>
                <w:rFonts w:ascii="Times New Roman" w:hAnsi="Times New Roman"/>
              </w:rPr>
              <w:t>posiadanych uprawnień ,</w:t>
            </w:r>
            <w:r w:rsidRPr="00F10D18">
              <w:rPr>
                <w:rFonts w:ascii="Times New Roman" w:hAnsi="Times New Roman"/>
              </w:rPr>
              <w:t xml:space="preserve"> kwalifikacji</w:t>
            </w:r>
            <w:r w:rsidR="000F00A4">
              <w:rPr>
                <w:rFonts w:ascii="Times New Roman" w:hAnsi="Times New Roman"/>
              </w:rPr>
              <w:t xml:space="preserve"> i doświadczenia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DA3B87A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Informacja o podstawie dysponowania</w:t>
            </w:r>
          </w:p>
        </w:tc>
      </w:tr>
      <w:tr w:rsidR="00BD440A" w:rsidRPr="00F10D18" w14:paraId="2BDA99ED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D64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1.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F2BB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55C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817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207A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0EB73B4F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D603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24C8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D184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8C0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783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59F30D76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0611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6EC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8F6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246E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6AC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5C58587C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4447671C" w14:textId="77777777" w:rsidR="00BD440A" w:rsidRPr="00F10D18" w:rsidRDefault="00BD440A" w:rsidP="009B661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osoby wymienione w wykazie posiadają wymagane prawem uprawnienia niezbędne do wykonania zadania.</w:t>
      </w:r>
    </w:p>
    <w:p w14:paraId="024B83C1" w14:textId="77777777" w:rsidR="00BD440A" w:rsidRPr="00F10D18" w:rsidRDefault="00BD47E0" w:rsidP="009B661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 W przypadku osób, niebędących w dyspozycji W</w:t>
      </w:r>
      <w:r w:rsidR="00BD440A" w:rsidRPr="00F10D18">
        <w:rPr>
          <w:rFonts w:ascii="Times New Roman" w:hAnsi="Times New Roman"/>
        </w:rPr>
        <w:t>ykonawcy, należy załączyć pisemne zobowiązanie innego podmiotu do udostępnienia osób, które będą wykonywać zamówienie lub inny dokument w</w:t>
      </w:r>
      <w:r>
        <w:rPr>
          <w:rFonts w:ascii="Times New Roman" w:hAnsi="Times New Roman"/>
        </w:rPr>
        <w:t>ykazujący i potwierdzający, że W</w:t>
      </w:r>
      <w:r w:rsidR="00BD440A" w:rsidRPr="00F10D18">
        <w:rPr>
          <w:rFonts w:ascii="Times New Roman" w:hAnsi="Times New Roman"/>
        </w:rPr>
        <w:t xml:space="preserve">ykonawca jest uprawniony do dysponowania tymi osobami przez okres trwania zamówienia. </w:t>
      </w:r>
    </w:p>
    <w:p w14:paraId="260A29C7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6EF186A4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42C74022" w14:textId="77777777" w:rsidR="00014338" w:rsidRPr="007D5B01" w:rsidRDefault="00014338" w:rsidP="00014338">
      <w:pPr>
        <w:rPr>
          <w:rFonts w:ascii="Times New Roman" w:hAnsi="Times New Roman"/>
          <w:b/>
          <w:i/>
          <w:sz w:val="20"/>
          <w:szCs w:val="20"/>
        </w:rPr>
      </w:pPr>
    </w:p>
    <w:p w14:paraId="70F42A3F" w14:textId="77777777" w:rsidR="00014338" w:rsidRPr="00FD48A9" w:rsidRDefault="00014338" w:rsidP="00014338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Pr="00FD48A9">
        <w:rPr>
          <w:rFonts w:ascii="Times New Roman" w:hAnsi="Times New Roman"/>
          <w:i/>
          <w:szCs w:val="24"/>
        </w:rPr>
        <w:t xml:space="preserve">, </w:t>
      </w:r>
      <w:r w:rsidRPr="00FD48A9">
        <w:rPr>
          <w:rFonts w:ascii="Times New Roman" w:hAnsi="Times New Roman"/>
          <w:szCs w:val="24"/>
        </w:rPr>
        <w:t xml:space="preserve">dnia ………….……. r. </w:t>
      </w:r>
    </w:p>
    <w:p w14:paraId="6205A12E" w14:textId="77777777" w:rsidR="00014338" w:rsidRPr="00665A9B" w:rsidRDefault="00014338" w:rsidP="00014338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(miejscowość)</w:t>
      </w:r>
    </w:p>
    <w:p w14:paraId="0D0549F1" w14:textId="77777777" w:rsidR="00014338" w:rsidRPr="00665A9B" w:rsidRDefault="00014338" w:rsidP="0001433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1EF24911" w14:textId="77777777" w:rsidR="00014338" w:rsidRPr="00665A9B" w:rsidRDefault="00014338" w:rsidP="00014338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p w14:paraId="4FE9D296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5840B449" w14:textId="77777777" w:rsidR="00BD440A" w:rsidRPr="00F10D18" w:rsidRDefault="00BD440A" w:rsidP="00BD440A">
      <w:pPr>
        <w:pStyle w:val="Bezodstpw"/>
        <w:rPr>
          <w:rFonts w:ascii="Times New Roman" w:hAnsi="Times New Roman"/>
          <w:color w:val="00B050"/>
        </w:rPr>
      </w:pPr>
    </w:p>
    <w:p w14:paraId="45512EA9" w14:textId="77777777" w:rsidR="00BD440A" w:rsidRPr="00F10D18" w:rsidRDefault="00BD440A" w:rsidP="00BD440A">
      <w:pPr>
        <w:pStyle w:val="Bezodstpw"/>
        <w:rPr>
          <w:rFonts w:ascii="Times New Roman" w:hAnsi="Times New Roman"/>
          <w:i/>
        </w:rPr>
      </w:pPr>
    </w:p>
    <w:p w14:paraId="5677D093" w14:textId="77777777" w:rsidR="00BD440A" w:rsidRPr="00F10D18" w:rsidRDefault="00BD440A" w:rsidP="00BD440A">
      <w:pPr>
        <w:pStyle w:val="Bezodstpw"/>
        <w:rPr>
          <w:rFonts w:ascii="Times New Roman" w:hAnsi="Times New Roman"/>
          <w:i/>
        </w:rPr>
      </w:pPr>
    </w:p>
    <w:p w14:paraId="4D8986AC" w14:textId="77777777" w:rsidR="00BD440A" w:rsidRPr="00F10D18" w:rsidRDefault="00BD440A" w:rsidP="00BD440A">
      <w:pPr>
        <w:pStyle w:val="Bezodstpw"/>
        <w:rPr>
          <w:rFonts w:ascii="Times New Roman" w:hAnsi="Times New Roman"/>
          <w:i/>
        </w:rPr>
      </w:pPr>
    </w:p>
    <w:p w14:paraId="30004436" w14:textId="77777777" w:rsidR="00F51679" w:rsidRDefault="00F51679"/>
    <w:sectPr w:rsidR="00F51679" w:rsidSect="00F516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C8EC3" w14:textId="77777777" w:rsidR="0049591E" w:rsidRDefault="0049591E" w:rsidP="008415F4">
      <w:pPr>
        <w:spacing w:after="0" w:line="240" w:lineRule="auto"/>
      </w:pPr>
      <w:r>
        <w:separator/>
      </w:r>
    </w:p>
  </w:endnote>
  <w:endnote w:type="continuationSeparator" w:id="0">
    <w:p w14:paraId="5662007C" w14:textId="77777777" w:rsidR="0049591E" w:rsidRDefault="0049591E" w:rsidP="0084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CF021" w14:textId="77777777" w:rsidR="0049591E" w:rsidRDefault="0049591E" w:rsidP="008415F4">
      <w:pPr>
        <w:spacing w:after="0" w:line="240" w:lineRule="auto"/>
      </w:pPr>
      <w:r>
        <w:separator/>
      </w:r>
    </w:p>
  </w:footnote>
  <w:footnote w:type="continuationSeparator" w:id="0">
    <w:p w14:paraId="52715399" w14:textId="77777777" w:rsidR="0049591E" w:rsidRDefault="0049591E" w:rsidP="0084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0440E" w14:textId="770FA350" w:rsidR="00EC48B7" w:rsidRPr="00935502" w:rsidRDefault="00EC48B7" w:rsidP="00935502">
    <w:pPr>
      <w:widowControl w:val="0"/>
      <w:spacing w:after="0" w:line="240" w:lineRule="auto"/>
      <w:ind w:left="843"/>
      <w:jc w:val="right"/>
      <w:rPr>
        <w:rFonts w:ascii="Times New Roman" w:hAnsi="Times New Roman" w:cs="Times New Roman"/>
        <w:bCs/>
        <w:i/>
        <w:color w:val="000000"/>
        <w:sz w:val="20"/>
        <w:szCs w:val="24"/>
      </w:rPr>
    </w:pPr>
    <w:r w:rsidRPr="004D367C">
      <w:rPr>
        <w:rFonts w:ascii="Times New Roman" w:eastAsia="Calibri" w:hAnsi="Times New Roman" w:cs="Times New Roman"/>
        <w:bCs/>
        <w:i/>
        <w:color w:val="000000"/>
        <w:sz w:val="20"/>
        <w:szCs w:val="24"/>
        <w:lang w:eastAsia="en-US"/>
      </w:rPr>
      <w:t>„</w:t>
    </w:r>
    <w:r w:rsidR="00F852FD" w:rsidRPr="004D367C">
      <w:rPr>
        <w:rFonts w:ascii="Times New Roman" w:hAnsi="Times New Roman" w:cs="Times New Roman"/>
        <w:bCs/>
        <w:i/>
        <w:color w:val="000000"/>
        <w:sz w:val="20"/>
        <w:szCs w:val="24"/>
      </w:rPr>
      <w:t xml:space="preserve">Rozbudowa i przebudowa wraz z modernizacją </w:t>
    </w:r>
    <w:r w:rsidR="00935502">
      <w:rPr>
        <w:rFonts w:ascii="Times New Roman" w:hAnsi="Times New Roman" w:cs="Times New Roman"/>
        <w:bCs/>
        <w:i/>
        <w:color w:val="000000"/>
        <w:sz w:val="20"/>
        <w:szCs w:val="24"/>
      </w:rPr>
      <w:br/>
    </w:r>
    <w:r w:rsidR="00F852FD" w:rsidRPr="004D367C">
      <w:rPr>
        <w:rFonts w:ascii="Times New Roman" w:hAnsi="Times New Roman" w:cs="Times New Roman"/>
        <w:bCs/>
        <w:i/>
        <w:color w:val="000000"/>
        <w:sz w:val="20"/>
        <w:szCs w:val="24"/>
      </w:rPr>
      <w:t>oczyszczalni ścieków w Stawiskach</w:t>
    </w:r>
    <w:r w:rsidRPr="004D367C">
      <w:rPr>
        <w:rFonts w:ascii="Times New Roman" w:eastAsia="Times New Roman" w:hAnsi="Times New Roman" w:cs="Times New Roman"/>
        <w:bCs/>
        <w:i/>
        <w:color w:val="000000"/>
        <w:sz w:val="20"/>
        <w:szCs w:val="24"/>
        <w:lang w:eastAsia="en-US"/>
      </w:rPr>
      <w:t>”</w:t>
    </w:r>
  </w:p>
  <w:p w14:paraId="7F4F7CA9" w14:textId="77DA8FB6" w:rsidR="00EC48B7" w:rsidRPr="004D367C" w:rsidRDefault="00F8790A" w:rsidP="00EC48B7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4"/>
        <w:lang w:eastAsia="en-US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4"/>
        <w:lang w:eastAsia="en-US"/>
      </w:rPr>
      <w:t>VB.271.8</w:t>
    </w:r>
    <w:r w:rsidR="00EC48B7" w:rsidRPr="004D367C">
      <w:rPr>
        <w:rFonts w:ascii="Times New Roman" w:eastAsia="Times New Roman" w:hAnsi="Times New Roman" w:cs="Times New Roman"/>
        <w:bCs/>
        <w:i/>
        <w:color w:val="000000"/>
        <w:sz w:val="20"/>
        <w:szCs w:val="24"/>
        <w:lang w:eastAsia="en-US"/>
      </w:rPr>
      <w:t xml:space="preserve">.2020 </w:t>
    </w:r>
  </w:p>
  <w:p w14:paraId="276E6CB6" w14:textId="77777777" w:rsidR="00810B61" w:rsidRDefault="00810B61" w:rsidP="00810B6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/>
        <w:sz w:val="8"/>
        <w:szCs w:val="20"/>
      </w:rPr>
    </w:pPr>
  </w:p>
  <w:p w14:paraId="524D5729" w14:textId="77777777" w:rsidR="008415F4" w:rsidRDefault="008415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0A"/>
    <w:rsid w:val="00014338"/>
    <w:rsid w:val="000F00A4"/>
    <w:rsid w:val="00122FA6"/>
    <w:rsid w:val="00135AF0"/>
    <w:rsid w:val="001F2220"/>
    <w:rsid w:val="00256103"/>
    <w:rsid w:val="002D77BB"/>
    <w:rsid w:val="00392D69"/>
    <w:rsid w:val="0049591E"/>
    <w:rsid w:val="004C2FA9"/>
    <w:rsid w:val="004D367C"/>
    <w:rsid w:val="004D7ADF"/>
    <w:rsid w:val="004E64F4"/>
    <w:rsid w:val="005040F0"/>
    <w:rsid w:val="00514264"/>
    <w:rsid w:val="00567F3E"/>
    <w:rsid w:val="00670AFF"/>
    <w:rsid w:val="006F51CB"/>
    <w:rsid w:val="007014F9"/>
    <w:rsid w:val="0076043C"/>
    <w:rsid w:val="00766947"/>
    <w:rsid w:val="00797280"/>
    <w:rsid w:val="007B5180"/>
    <w:rsid w:val="00810B61"/>
    <w:rsid w:val="008265B4"/>
    <w:rsid w:val="00831C79"/>
    <w:rsid w:val="008415F4"/>
    <w:rsid w:val="008F2590"/>
    <w:rsid w:val="00935502"/>
    <w:rsid w:val="009B53D7"/>
    <w:rsid w:val="009B6616"/>
    <w:rsid w:val="00A76858"/>
    <w:rsid w:val="00AD5BA1"/>
    <w:rsid w:val="00AF0709"/>
    <w:rsid w:val="00B93B75"/>
    <w:rsid w:val="00BD440A"/>
    <w:rsid w:val="00BD47E0"/>
    <w:rsid w:val="00BE6B30"/>
    <w:rsid w:val="00CA5A48"/>
    <w:rsid w:val="00CC5290"/>
    <w:rsid w:val="00CF374E"/>
    <w:rsid w:val="00D06B73"/>
    <w:rsid w:val="00DB64A4"/>
    <w:rsid w:val="00DC597A"/>
    <w:rsid w:val="00EC48B7"/>
    <w:rsid w:val="00ED1F7F"/>
    <w:rsid w:val="00F3426D"/>
    <w:rsid w:val="00F51679"/>
    <w:rsid w:val="00F852FD"/>
    <w:rsid w:val="00F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FCF9"/>
  <w15:docId w15:val="{BA8DA762-CB58-4D8F-8DC5-599BFCBD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40A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5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5F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7</cp:revision>
  <dcterms:created xsi:type="dcterms:W3CDTF">2020-10-05T16:13:00Z</dcterms:created>
  <dcterms:modified xsi:type="dcterms:W3CDTF">2020-12-31T10:09:00Z</dcterms:modified>
</cp:coreProperties>
</file>